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D310A" w14:textId="716E3724" w:rsidR="00EE56DC" w:rsidDel="00364A25" w:rsidRDefault="00364A25">
      <w:pPr>
        <w:spacing w:line="520" w:lineRule="exact"/>
        <w:jc w:val="center"/>
        <w:rPr>
          <w:del w:id="0" w:author="王 先生" w:date="2020-09-04T11:15:00Z"/>
          <w:rFonts w:ascii="宋体" w:hAnsi="宋体" w:cs="宋体"/>
          <w:b/>
          <w:color w:val="000000"/>
          <w:kern w:val="0"/>
          <w:sz w:val="44"/>
          <w:szCs w:val="44"/>
        </w:rPr>
      </w:pPr>
      <w:del w:id="1" w:author="王 先生" w:date="2020-09-04T11:15:00Z">
        <w:r w:rsidDel="00364A25">
          <w:rPr>
            <w:rFonts w:ascii="宋体" w:hAnsi="宋体" w:cs="宋体" w:hint="eastAsia"/>
            <w:b/>
            <w:color w:val="000000"/>
            <w:kern w:val="0"/>
            <w:sz w:val="44"/>
            <w:szCs w:val="44"/>
          </w:rPr>
          <w:delText>关于征集</w:delText>
        </w:r>
        <w:r w:rsidDel="00364A25">
          <w:rPr>
            <w:rFonts w:ascii="宋体" w:hAnsi="宋体" w:cs="宋体"/>
            <w:b/>
            <w:color w:val="000000"/>
            <w:kern w:val="0"/>
            <w:sz w:val="44"/>
            <w:szCs w:val="44"/>
          </w:rPr>
          <w:delText xml:space="preserve"> </w:delText>
        </w:r>
        <w:r w:rsidDel="00364A25">
          <w:rPr>
            <w:rFonts w:ascii="宋体" w:hAnsi="宋体" w:cs="宋体" w:hint="eastAsia"/>
            <w:b/>
            <w:color w:val="000000"/>
            <w:kern w:val="0"/>
            <w:sz w:val="44"/>
            <w:szCs w:val="44"/>
          </w:rPr>
          <w:delText>2021年</w:delText>
        </w:r>
        <w:r w:rsidDel="00364A25">
          <w:rPr>
            <w:rFonts w:ascii="宋体" w:hAnsi="宋体" w:cs="宋体"/>
            <w:b/>
            <w:color w:val="000000"/>
            <w:kern w:val="0"/>
            <w:sz w:val="44"/>
            <w:szCs w:val="44"/>
          </w:rPr>
          <w:delText>“</w:delText>
        </w:r>
        <w:r w:rsidDel="00364A25">
          <w:rPr>
            <w:rFonts w:ascii="宋体" w:hAnsi="宋体" w:cs="宋体" w:hint="eastAsia"/>
            <w:b/>
            <w:color w:val="000000"/>
            <w:kern w:val="0"/>
            <w:sz w:val="44"/>
            <w:szCs w:val="44"/>
          </w:rPr>
          <w:delText>区域创新发展联合基金（河南）</w:delText>
        </w:r>
        <w:r w:rsidDel="00364A25">
          <w:rPr>
            <w:rFonts w:ascii="宋体" w:hAnsi="宋体" w:cs="宋体"/>
            <w:b/>
            <w:color w:val="000000"/>
            <w:kern w:val="0"/>
            <w:sz w:val="44"/>
            <w:szCs w:val="44"/>
          </w:rPr>
          <w:delText>”</w:delText>
        </w:r>
        <w:r w:rsidDel="00364A25">
          <w:rPr>
            <w:rFonts w:ascii="宋体" w:hAnsi="宋体" w:cs="宋体" w:hint="eastAsia"/>
            <w:b/>
            <w:color w:val="000000"/>
            <w:kern w:val="0"/>
            <w:sz w:val="44"/>
            <w:szCs w:val="44"/>
          </w:rPr>
          <w:delText>研究方向建议的预通知</w:delText>
        </w:r>
      </w:del>
    </w:p>
    <w:p w14:paraId="013EF9AB" w14:textId="2C464250" w:rsidR="00EE56DC" w:rsidDel="00364A25" w:rsidRDefault="00EE56DC">
      <w:pPr>
        <w:spacing w:line="600" w:lineRule="exact"/>
        <w:jc w:val="center"/>
        <w:rPr>
          <w:del w:id="2" w:author="王 先生" w:date="2020-09-04T11:15:00Z"/>
          <w:rFonts w:ascii="宋体" w:hAnsi="宋体" w:cs="宋体"/>
          <w:color w:val="000000"/>
          <w:kern w:val="0"/>
          <w:sz w:val="36"/>
          <w:szCs w:val="30"/>
        </w:rPr>
      </w:pPr>
    </w:p>
    <w:p w14:paraId="67FCCEF7" w14:textId="312675CB" w:rsidR="00EE56DC" w:rsidDel="00364A25" w:rsidRDefault="00364A25">
      <w:pPr>
        <w:spacing w:line="600" w:lineRule="exact"/>
        <w:rPr>
          <w:del w:id="3" w:author="王 先生" w:date="2020-09-04T11:15:00Z"/>
          <w:rFonts w:ascii="仿宋" w:eastAsia="仿宋" w:hAnsi="仿宋"/>
          <w:color w:val="000000"/>
          <w:kern w:val="0"/>
          <w:sz w:val="32"/>
          <w:szCs w:val="32"/>
        </w:rPr>
      </w:pPr>
      <w:del w:id="4" w:author="王 先生" w:date="2020-09-04T11:15:00Z">
        <w:r w:rsidDel="00364A25">
          <w:rPr>
            <w:rFonts w:ascii="仿宋" w:eastAsia="仿宋" w:hAnsi="仿宋"/>
            <w:color w:val="000000"/>
            <w:kern w:val="0"/>
            <w:sz w:val="32"/>
            <w:szCs w:val="32"/>
          </w:rPr>
          <w:delText xml:space="preserve">各有关单位： </w:delText>
        </w:r>
      </w:del>
    </w:p>
    <w:p w14:paraId="689CBC43" w14:textId="7AD49572" w:rsidR="00EE56DC" w:rsidDel="00364A25" w:rsidRDefault="00364A25">
      <w:pPr>
        <w:widowControl/>
        <w:spacing w:line="600" w:lineRule="exact"/>
        <w:ind w:firstLineChars="200" w:firstLine="640"/>
        <w:rPr>
          <w:del w:id="5" w:author="王 先生" w:date="2020-09-04T11:15:00Z"/>
          <w:rFonts w:ascii="Times New Roman" w:eastAsia="仿宋_GB2312" w:hAnsi="Times New Roman"/>
          <w:color w:val="000000"/>
          <w:kern w:val="0"/>
          <w:sz w:val="32"/>
          <w:szCs w:val="32"/>
        </w:rPr>
      </w:pPr>
      <w:del w:id="6" w:author="王 先生" w:date="2020-09-04T11:15:00Z"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从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20</w:delText>
        </w:r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21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年</w:delText>
        </w:r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起，我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省</w:delText>
        </w:r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将与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国家自然</w:delText>
        </w:r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科学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基金委</w:delText>
        </w:r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开展第三期合作，加入“区域创新发展联合基金”（以下简称“联合基金”），仅设立重点项目，面向全国申报。</w:delText>
        </w:r>
      </w:del>
    </w:p>
    <w:p w14:paraId="5FEF362C" w14:textId="0EA6C5F5" w:rsidR="00EE56DC" w:rsidDel="00364A25" w:rsidRDefault="00364A25">
      <w:pPr>
        <w:widowControl/>
        <w:spacing w:line="600" w:lineRule="exact"/>
        <w:ind w:firstLineChars="200" w:firstLine="640"/>
        <w:rPr>
          <w:del w:id="7" w:author="王 先生" w:date="2020-09-04T11:15:00Z"/>
          <w:rFonts w:ascii="Times New Roman" w:eastAsia="仿宋_GB2312" w:hAnsi="Times New Roman"/>
          <w:color w:val="000000"/>
          <w:kern w:val="0"/>
          <w:sz w:val="32"/>
          <w:szCs w:val="32"/>
        </w:rPr>
      </w:pPr>
      <w:del w:id="8" w:author="王 先生" w:date="2020-09-04T11:15:00Z"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为做好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20</w:delText>
        </w:r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21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年</w:delText>
        </w:r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度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联合基金项目申请指南的编制工作，现面向全省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国家自然科学基金依托单位</w:delText>
        </w:r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公开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征集重点项目研究方向</w:delText>
        </w:r>
        <w:r w:rsidDel="00364A25">
          <w:rPr>
            <w:rFonts w:ascii="Times New Roman" w:eastAsia="仿宋_GB2312" w:hAnsi="Times New Roman" w:hint="eastAsia"/>
            <w:color w:val="000000"/>
            <w:kern w:val="0"/>
            <w:sz w:val="32"/>
            <w:szCs w:val="32"/>
          </w:rPr>
          <w:delText>建议</w:delText>
        </w:r>
        <w:r w:rsidDel="00364A25">
          <w:rPr>
            <w:rFonts w:ascii="Times New Roman" w:eastAsia="仿宋_GB2312" w:hAnsi="Times New Roman"/>
            <w:color w:val="000000"/>
            <w:kern w:val="0"/>
            <w:sz w:val="32"/>
            <w:szCs w:val="32"/>
          </w:rPr>
          <w:delText>。现就有关事项通知如下：</w:delText>
        </w:r>
      </w:del>
    </w:p>
    <w:p w14:paraId="76FE1C09" w14:textId="2566AB5F" w:rsidR="00EE56DC" w:rsidDel="00364A25" w:rsidRDefault="00364A25">
      <w:pPr>
        <w:widowControl/>
        <w:spacing w:line="600" w:lineRule="exact"/>
        <w:ind w:firstLineChars="200" w:firstLine="640"/>
        <w:jc w:val="left"/>
        <w:rPr>
          <w:del w:id="9" w:author="王 先生" w:date="2020-09-04T11:15:00Z"/>
          <w:rFonts w:ascii="Times New Roman" w:eastAsia="黑体" w:hAnsi="Times New Roman"/>
          <w:color w:val="2B2B2B"/>
          <w:kern w:val="0"/>
          <w:sz w:val="32"/>
          <w:szCs w:val="32"/>
        </w:rPr>
      </w:pPr>
      <w:del w:id="10" w:author="王 先生" w:date="2020-09-04T11:15:00Z">
        <w:r w:rsidDel="00364A25">
          <w:rPr>
            <w:rFonts w:ascii="Times New Roman" w:eastAsia="黑体" w:hAnsi="Times New Roman"/>
            <w:color w:val="2B2B2B"/>
            <w:kern w:val="0"/>
            <w:sz w:val="32"/>
            <w:szCs w:val="32"/>
          </w:rPr>
          <w:delText> </w:delText>
        </w:r>
        <w:r w:rsidDel="00364A25">
          <w:rPr>
            <w:rFonts w:ascii="Times New Roman" w:eastAsia="黑体" w:hAnsi="黑体"/>
            <w:color w:val="2B2B2B"/>
            <w:kern w:val="0"/>
            <w:sz w:val="32"/>
            <w:szCs w:val="32"/>
          </w:rPr>
          <w:delText>一、建议领域</w:delText>
        </w:r>
      </w:del>
    </w:p>
    <w:p w14:paraId="0D866E3F" w14:textId="1D1A89F0" w:rsidR="00EE56DC" w:rsidDel="00364A25" w:rsidRDefault="00364A25">
      <w:pPr>
        <w:widowControl/>
        <w:spacing w:line="600" w:lineRule="exact"/>
        <w:ind w:firstLineChars="200" w:firstLine="640"/>
        <w:jc w:val="left"/>
        <w:rPr>
          <w:del w:id="11" w:author="王 先生" w:date="2020-09-04T11:15:00Z"/>
          <w:rFonts w:ascii="仿宋_GB2312" w:eastAsia="仿宋_GB2312" w:hAnsi="仿宋_GB2312" w:cs="仿宋_GB2312"/>
          <w:color w:val="2B2B2B"/>
          <w:kern w:val="0"/>
          <w:sz w:val="32"/>
          <w:szCs w:val="32"/>
        </w:rPr>
      </w:pPr>
      <w:del w:id="12" w:author="王 先生" w:date="2020-09-04T11:15:00Z">
        <w:r w:rsidDel="00364A25">
          <w:rPr>
            <w:rFonts w:ascii="仿宋_GB2312" w:eastAsia="仿宋_GB2312" w:hAnsi="仿宋_GB2312" w:cs="仿宋_GB2312" w:hint="eastAsia"/>
            <w:sz w:val="32"/>
            <w:szCs w:val="32"/>
          </w:rPr>
          <w:delText>生物与农业、人口与健康、新材料与先进装备制造、环境与生态、能源与化工等5个领域。</w:delText>
        </w:r>
      </w:del>
    </w:p>
    <w:p w14:paraId="79402CCB" w14:textId="5C9D6358" w:rsidR="00EE56DC" w:rsidDel="00364A25" w:rsidRDefault="00364A25">
      <w:pPr>
        <w:spacing w:line="600" w:lineRule="exact"/>
        <w:ind w:firstLine="645"/>
        <w:rPr>
          <w:del w:id="13" w:author="王 先生" w:date="2020-09-04T11:15:00Z"/>
          <w:rFonts w:ascii="黑体" w:eastAsia="黑体" w:hAnsi="黑体" w:cs="宋体"/>
          <w:bCs/>
          <w:sz w:val="32"/>
          <w:szCs w:val="32"/>
        </w:rPr>
      </w:pPr>
      <w:del w:id="14" w:author="王 先生" w:date="2020-09-04T11:15:00Z">
        <w:r w:rsidDel="00364A25">
          <w:rPr>
            <w:rFonts w:ascii="黑体" w:eastAsia="黑体" w:hAnsi="黑体" w:cs="宋体" w:hint="eastAsia"/>
            <w:bCs/>
            <w:sz w:val="32"/>
            <w:szCs w:val="32"/>
          </w:rPr>
          <w:delText>二、建议研究方向要求</w:delText>
        </w:r>
      </w:del>
    </w:p>
    <w:p w14:paraId="2E0353A5" w14:textId="45043EF1" w:rsidR="00EE56DC" w:rsidDel="00364A25" w:rsidRDefault="00364A25">
      <w:pPr>
        <w:spacing w:line="600" w:lineRule="exact"/>
        <w:rPr>
          <w:del w:id="15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16" w:author="王 先生" w:date="2020-09-04T11:15:00Z">
        <w:r w:rsidDel="00364A25">
          <w:rPr>
            <w:rFonts w:ascii="仿宋" w:eastAsia="仿宋" w:hAnsi="仿宋" w:hint="eastAsia"/>
            <w:color w:val="000000"/>
            <w:kern w:val="0"/>
            <w:sz w:val="32"/>
            <w:szCs w:val="32"/>
          </w:rPr>
          <w:delText xml:space="preserve">   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（一）具有重大科学意义。应结合国家战略发展需求，为解决我省经济社会发展中重大科学问题、技术瓶颈提供科学支撑，突破关键共性、核心技术，力争形成自主知识产权。</w:delText>
        </w:r>
      </w:del>
    </w:p>
    <w:p w14:paraId="50ACA9FF" w14:textId="568D2146" w:rsidR="00EE56DC" w:rsidDel="00364A25" w:rsidRDefault="00364A25">
      <w:pPr>
        <w:spacing w:line="600" w:lineRule="exact"/>
        <w:ind w:firstLine="645"/>
        <w:rPr>
          <w:del w:id="17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18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（二）具有重要应用前景。对我省经济社会发展具有重要影响，对促进产业可持续发展和解决民生问题具有先导作用。</w:delText>
        </w:r>
      </w:del>
    </w:p>
    <w:p w14:paraId="0B02794D" w14:textId="3390CDC4" w:rsidR="00EE56DC" w:rsidDel="00364A25" w:rsidRDefault="00364A25">
      <w:pPr>
        <w:spacing w:line="600" w:lineRule="exact"/>
        <w:ind w:firstLine="645"/>
        <w:rPr>
          <w:del w:id="19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0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（三）</w:delText>
        </w:r>
        <w:r w:rsidDel="00364A25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突出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“双一流”建设和</w:delText>
        </w:r>
        <w:r w:rsidDel="00364A25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高层次科技人才培养。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进一步突出联合基金对我省“双一流”高校、学科建设的支撑能力，以及对高层次领军人才及其团队培养的推动作用。</w:delText>
        </w:r>
      </w:del>
    </w:p>
    <w:p w14:paraId="78F43465" w14:textId="14528844" w:rsidR="00EE56DC" w:rsidDel="00364A25" w:rsidRDefault="00364A25">
      <w:pPr>
        <w:spacing w:line="600" w:lineRule="exact"/>
        <w:ind w:firstLine="645"/>
        <w:rPr>
          <w:del w:id="21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2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（四）具有较好的前期研究基础。该领域研究工作在国内有明显优势或能充分体现河南特色，在面向全国申报时具有较强的竞争力，多次获得国家自然科学基金资助，深入研究可望取得更大突破性进展。</w:delText>
        </w:r>
      </w:del>
    </w:p>
    <w:p w14:paraId="4B8AF416" w14:textId="3620537A" w:rsidR="00EE56DC" w:rsidDel="00364A25" w:rsidRDefault="00364A25">
      <w:pPr>
        <w:widowControl/>
        <w:spacing w:line="600" w:lineRule="exact"/>
        <w:ind w:firstLineChars="200" w:firstLine="640"/>
        <w:jc w:val="left"/>
        <w:rPr>
          <w:del w:id="23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4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（五）以认识现象、发现和开拓新知识领域为目标，不以应用为目标的研究方向原则上不予支持。</w:delText>
        </w:r>
      </w:del>
    </w:p>
    <w:p w14:paraId="2CC2D153" w14:textId="506ABA3B" w:rsidR="00EE56DC" w:rsidDel="00364A25" w:rsidRDefault="00364A25">
      <w:pPr>
        <w:spacing w:line="600" w:lineRule="exact"/>
        <w:ind w:firstLine="645"/>
        <w:rPr>
          <w:del w:id="25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6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（六）请参照国家自然科学基金重点项目及区域创新发展联合基金（2020）年度指南要求进行建议。</w:delText>
        </w:r>
      </w:del>
    </w:p>
    <w:p w14:paraId="48E5351E" w14:textId="2805238B" w:rsidR="00EE56DC" w:rsidDel="00364A25" w:rsidRDefault="00364A25">
      <w:pPr>
        <w:spacing w:line="600" w:lineRule="exact"/>
        <w:ind w:firstLine="645"/>
        <w:rPr>
          <w:del w:id="27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28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（七）应避免与2016-2020年度联合基金已支持的重点项目申请指南内容高度重复。</w:delText>
        </w:r>
      </w:del>
    </w:p>
    <w:p w14:paraId="1C33A32E" w14:textId="467FEEA7" w:rsidR="00EE56DC" w:rsidDel="00364A25" w:rsidRDefault="00364A25">
      <w:pPr>
        <w:spacing w:line="600" w:lineRule="exact"/>
        <w:ind w:firstLine="560"/>
        <w:rPr>
          <w:del w:id="29" w:author="王 先生" w:date="2020-09-04T11:15:00Z"/>
          <w:rFonts w:ascii="黑体" w:eastAsia="黑体" w:hAnsi="黑体" w:cs="黑体"/>
          <w:color w:val="2B2B2B"/>
          <w:kern w:val="0"/>
          <w:sz w:val="32"/>
          <w:szCs w:val="32"/>
        </w:rPr>
      </w:pPr>
      <w:del w:id="30" w:author="王 先生" w:date="2020-09-04T11:15:00Z">
        <w:r w:rsidDel="00364A25">
          <w:rPr>
            <w:rFonts w:ascii="黑体" w:eastAsia="黑体" w:hAnsi="黑体" w:cs="黑体" w:hint="eastAsia"/>
            <w:color w:val="2B2B2B"/>
            <w:kern w:val="0"/>
            <w:sz w:val="32"/>
            <w:szCs w:val="32"/>
          </w:rPr>
          <w:delText>二、建议人要求</w:delText>
        </w:r>
      </w:del>
    </w:p>
    <w:p w14:paraId="0407E90A" w14:textId="3A219A18" w:rsidR="00EE56DC" w:rsidDel="00364A25" w:rsidRDefault="00364A25">
      <w:pPr>
        <w:spacing w:line="600" w:lineRule="exact"/>
        <w:ind w:firstLine="560"/>
        <w:rPr>
          <w:del w:id="31" w:author="王 先生" w:date="2020-09-04T11:15:00Z"/>
          <w:rFonts w:ascii="仿宋_GB2312" w:eastAsia="仿宋_GB2312" w:hAnsi="仿宋_GB2312" w:cs="仿宋_GB2312"/>
          <w:color w:val="2B2B2B"/>
          <w:kern w:val="0"/>
          <w:sz w:val="32"/>
          <w:szCs w:val="32"/>
        </w:rPr>
      </w:pPr>
      <w:del w:id="32" w:author="王 先生" w:date="2020-09-04T11:15:00Z">
        <w:r w:rsidDel="00364A25">
          <w:rPr>
            <w:rFonts w:ascii="仿宋_GB2312" w:eastAsia="仿宋_GB2312" w:hAnsi="仿宋_GB2312" w:cs="仿宋_GB2312" w:hint="eastAsia"/>
            <w:color w:val="2B2B2B"/>
            <w:kern w:val="0"/>
            <w:sz w:val="32"/>
            <w:szCs w:val="32"/>
          </w:rPr>
          <w:delText>建议人应主持过至少1-2项国家自然科学基金面上及以上类别项目。</w:delText>
        </w:r>
      </w:del>
    </w:p>
    <w:p w14:paraId="3E83E97E" w14:textId="17F8ABD8" w:rsidR="00EE56DC" w:rsidDel="00364A25" w:rsidRDefault="00364A25">
      <w:pPr>
        <w:spacing w:line="600" w:lineRule="exact"/>
        <w:ind w:firstLine="560"/>
        <w:rPr>
          <w:del w:id="33" w:author="王 先生" w:date="2020-09-04T11:15:00Z"/>
          <w:rFonts w:ascii="Times New Roman" w:eastAsia="黑体" w:hAnsi="Times New Roman"/>
          <w:color w:val="2B2B2B"/>
          <w:kern w:val="0"/>
          <w:sz w:val="32"/>
          <w:szCs w:val="32"/>
        </w:rPr>
      </w:pPr>
      <w:del w:id="34" w:author="王 先生" w:date="2020-09-04T11:15:00Z">
        <w:r w:rsidDel="00364A25">
          <w:rPr>
            <w:rFonts w:ascii="Times New Roman" w:eastAsia="黑体" w:hAnsi="微软雅黑" w:hint="eastAsia"/>
            <w:color w:val="2B2B2B"/>
            <w:kern w:val="0"/>
            <w:sz w:val="32"/>
            <w:szCs w:val="32"/>
          </w:rPr>
          <w:delText>三</w:delText>
        </w:r>
        <w:r w:rsidDel="00364A25">
          <w:rPr>
            <w:rFonts w:ascii="Times New Roman" w:eastAsia="黑体" w:hAnsi="微软雅黑"/>
            <w:color w:val="2B2B2B"/>
            <w:kern w:val="0"/>
            <w:sz w:val="32"/>
            <w:szCs w:val="32"/>
          </w:rPr>
          <w:delText>、</w:delText>
        </w:r>
        <w:r w:rsidDel="00364A25">
          <w:rPr>
            <w:rFonts w:ascii="Times New Roman" w:eastAsia="黑体" w:hAnsi="微软雅黑" w:hint="eastAsia"/>
            <w:color w:val="2B2B2B"/>
            <w:kern w:val="0"/>
            <w:sz w:val="32"/>
            <w:szCs w:val="32"/>
          </w:rPr>
          <w:delText>具体</w:delText>
        </w:r>
        <w:r w:rsidDel="00364A25">
          <w:rPr>
            <w:rFonts w:ascii="Times New Roman" w:eastAsia="黑体" w:hAnsi="微软雅黑"/>
            <w:color w:val="2B2B2B"/>
            <w:kern w:val="0"/>
            <w:sz w:val="32"/>
            <w:szCs w:val="32"/>
          </w:rPr>
          <w:delText>要求</w:delText>
        </w:r>
        <w:r w:rsidDel="00364A25">
          <w:rPr>
            <w:rFonts w:ascii="Times New Roman" w:eastAsia="黑体" w:hAnsi="Times New Roman"/>
            <w:color w:val="2B2B2B"/>
            <w:kern w:val="0"/>
            <w:sz w:val="32"/>
            <w:szCs w:val="32"/>
          </w:rPr>
          <w:delText> </w:delText>
        </w:r>
      </w:del>
    </w:p>
    <w:p w14:paraId="65A15DD7" w14:textId="2A0654E8" w:rsidR="00EE56DC" w:rsidDel="00364A25" w:rsidRDefault="00364A25">
      <w:pPr>
        <w:widowControl/>
        <w:spacing w:line="600" w:lineRule="exact"/>
        <w:ind w:firstLine="640"/>
        <w:jc w:val="left"/>
        <w:rPr>
          <w:del w:id="35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36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（一）请各依托单位切实负起责任，组织专家对本单位提出的研究方向建议认真进行论证遴选，并经主要负责人审签后报送。</w:delText>
        </w:r>
      </w:del>
    </w:p>
    <w:p w14:paraId="7A99DD7D" w14:textId="51724848" w:rsidR="00EE56DC" w:rsidDel="00364A25" w:rsidRDefault="00364A25">
      <w:pPr>
        <w:spacing w:line="600" w:lineRule="exact"/>
        <w:ind w:firstLineChars="200" w:firstLine="640"/>
        <w:jc w:val="left"/>
        <w:rPr>
          <w:del w:id="37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38" w:author="王 先生" w:date="2020-09-04T11:15:00Z">
        <w:r w:rsidDel="00364A25">
          <w:rPr>
            <w:rFonts w:ascii="仿宋_GB2312" w:eastAsia="仿宋_GB2312" w:hint="eastAsia"/>
            <w:kern w:val="0"/>
            <w:sz w:val="32"/>
            <w:szCs w:val="32"/>
          </w:rPr>
          <w:delText>（二）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报送材料包括：依托单位公函、《区域创新发展联合基金研究方向建议书》（附件1）和《建议汇总表》（附件2）。</w:delText>
        </w:r>
      </w:del>
    </w:p>
    <w:p w14:paraId="7BD3032F" w14:textId="2C0DDB13" w:rsidR="00EE56DC" w:rsidDel="00364A25" w:rsidRDefault="00364A25">
      <w:pPr>
        <w:widowControl/>
        <w:spacing w:line="600" w:lineRule="exact"/>
        <w:ind w:firstLineChars="200" w:firstLine="640"/>
        <w:jc w:val="left"/>
        <w:rPr>
          <w:del w:id="39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0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上述材料请于 2020年9月14日（周一）报送至省科技厅。纸质材料一式一份，电子版同时发至指定邮箱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 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。</w:delText>
        </w:r>
      </w:del>
    </w:p>
    <w:p w14:paraId="692E2F29" w14:textId="2A9A420B" w:rsidR="00EE56DC" w:rsidDel="00364A25" w:rsidRDefault="00EE56DC">
      <w:pPr>
        <w:spacing w:line="600" w:lineRule="exact"/>
        <w:rPr>
          <w:del w:id="41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2BD4394C" w14:textId="29A324B3" w:rsidR="00EE56DC" w:rsidDel="00364A25" w:rsidRDefault="00364A25">
      <w:pPr>
        <w:spacing w:line="600" w:lineRule="exact"/>
        <w:rPr>
          <w:del w:id="42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3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  联系人：房超</w:delText>
        </w:r>
        <w:r w:rsidDel="00364A25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 xml:space="preserve"> 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秦颖男</w:delText>
        </w:r>
      </w:del>
    </w:p>
    <w:p w14:paraId="07A6E6B0" w14:textId="232765AD" w:rsidR="00EE56DC" w:rsidDel="00364A25" w:rsidRDefault="00364A25">
      <w:pPr>
        <w:spacing w:line="600" w:lineRule="exact"/>
        <w:ind w:firstLine="640"/>
        <w:rPr>
          <w:del w:id="44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5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电  话：0371-86535337</w:delText>
        </w:r>
      </w:del>
    </w:p>
    <w:p w14:paraId="28ECABC1" w14:textId="3F2DF531" w:rsidR="00EE56DC" w:rsidDel="00364A25" w:rsidRDefault="00364A25">
      <w:pPr>
        <w:spacing w:line="600" w:lineRule="exact"/>
        <w:ind w:firstLine="640"/>
        <w:rPr>
          <w:del w:id="46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7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地  址：郑州市花园路27号科技信息大厦2418</w:delText>
        </w:r>
      </w:del>
    </w:p>
    <w:p w14:paraId="1A85DF56" w14:textId="64EA4420" w:rsidR="00EE56DC" w:rsidDel="00364A25" w:rsidRDefault="00364A25">
      <w:pPr>
        <w:spacing w:line="600" w:lineRule="exact"/>
        <w:ind w:firstLine="640"/>
        <w:rPr>
          <w:del w:id="48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49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邮  箱：hnslhjj@163.com</w:delText>
        </w:r>
      </w:del>
    </w:p>
    <w:p w14:paraId="1CD5A004" w14:textId="7BF512B8" w:rsidR="00EE56DC" w:rsidDel="00364A25" w:rsidRDefault="00364A25">
      <w:pPr>
        <w:spacing w:line="600" w:lineRule="exact"/>
        <w:rPr>
          <w:del w:id="50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51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  </w:delText>
        </w:r>
      </w:del>
    </w:p>
    <w:p w14:paraId="4A686EA7" w14:textId="03DC048C" w:rsidR="00EE56DC" w:rsidDel="00364A25" w:rsidRDefault="00EE56DC">
      <w:pPr>
        <w:spacing w:line="600" w:lineRule="exact"/>
        <w:rPr>
          <w:del w:id="52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2369D529" w14:textId="26C4BFE9" w:rsidR="00EE56DC" w:rsidDel="00364A25" w:rsidRDefault="00364A25">
      <w:pPr>
        <w:spacing w:line="600" w:lineRule="exact"/>
        <w:ind w:firstLineChars="200" w:firstLine="640"/>
        <w:rPr>
          <w:del w:id="53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54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附件：1. 区域创新发展联合基金研究方向建议书</w:delText>
        </w:r>
      </w:del>
    </w:p>
    <w:p w14:paraId="2E234D3A" w14:textId="70FFB6FB" w:rsidR="00EE56DC" w:rsidDel="00364A25" w:rsidRDefault="00364A25">
      <w:pPr>
        <w:spacing w:line="600" w:lineRule="exact"/>
        <w:rPr>
          <w:del w:id="55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56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        2. 区域创新发展联合基金研究</w:delText>
        </w:r>
        <w:r w:rsidDel="00364A25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方向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建议汇总表</w:delText>
        </w:r>
      </w:del>
    </w:p>
    <w:p w14:paraId="1B5680EA" w14:textId="49053856" w:rsidR="00EE56DC" w:rsidDel="00364A25" w:rsidRDefault="00364A25">
      <w:pPr>
        <w:spacing w:line="600" w:lineRule="exact"/>
        <w:rPr>
          <w:del w:id="57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  <w:del w:id="58" w:author="王 先生" w:date="2020-09-04T11:15:00Z"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 xml:space="preserve">         </w:delText>
        </w:r>
      </w:del>
    </w:p>
    <w:p w14:paraId="609C587D" w14:textId="684F18E7" w:rsidR="00EE56DC" w:rsidDel="00364A25" w:rsidRDefault="00EE56DC">
      <w:pPr>
        <w:spacing w:line="600" w:lineRule="exact"/>
        <w:rPr>
          <w:del w:id="59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68FB9830" w14:textId="3D7B31B5" w:rsidR="00EE56DC" w:rsidDel="00364A25" w:rsidRDefault="00EE56DC">
      <w:pPr>
        <w:spacing w:line="600" w:lineRule="exact"/>
        <w:rPr>
          <w:del w:id="60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170A4F0B" w14:textId="3A2EB3C9" w:rsidR="00EE56DC" w:rsidDel="00364A25" w:rsidRDefault="00EE56DC">
      <w:pPr>
        <w:spacing w:line="600" w:lineRule="exact"/>
        <w:rPr>
          <w:del w:id="61" w:author="王 先生" w:date="2020-09-04T11:15:00Z"/>
          <w:rFonts w:ascii="仿宋_GB2312" w:eastAsia="仿宋_GB2312" w:hAnsi="Times New Roman"/>
          <w:color w:val="2B2B2B"/>
          <w:kern w:val="0"/>
          <w:sz w:val="32"/>
          <w:szCs w:val="32"/>
        </w:rPr>
      </w:pPr>
    </w:p>
    <w:p w14:paraId="0187182A" w14:textId="06E8F171" w:rsidR="00EE56DC" w:rsidDel="00364A25" w:rsidRDefault="00364A25">
      <w:pPr>
        <w:spacing w:line="600" w:lineRule="exact"/>
        <w:rPr>
          <w:del w:id="62" w:author="王 先生" w:date="2020-09-04T11:15:00Z"/>
          <w:rFonts w:ascii="仿宋" w:eastAsia="仿宋" w:hAnsi="仿宋" w:cs="宋体"/>
          <w:sz w:val="32"/>
          <w:szCs w:val="32"/>
        </w:rPr>
      </w:pPr>
      <w:del w:id="63" w:author="王 先生" w:date="2020-09-04T11:15:00Z">
        <w:r w:rsidDel="00364A25">
          <w:rPr>
            <w:rFonts w:ascii="仿宋" w:eastAsia="仿宋" w:hAnsi="仿宋" w:cs="宋体" w:hint="eastAsia"/>
            <w:sz w:val="32"/>
            <w:szCs w:val="32"/>
          </w:rPr>
          <w:delText xml:space="preserve">                              </w:delText>
        </w:r>
        <w:r w:rsidDel="00364A25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20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20</w:delText>
        </w:r>
        <w:r w:rsidDel="00364A25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年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9</w:delText>
        </w:r>
        <w:r w:rsidDel="00364A25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月</w:delText>
        </w:r>
        <w:r w:rsidDel="00364A25">
          <w:rPr>
            <w:rFonts w:ascii="仿宋_GB2312" w:eastAsia="仿宋_GB2312" w:hAnsi="Times New Roman" w:hint="eastAsia"/>
            <w:color w:val="2B2B2B"/>
            <w:kern w:val="0"/>
            <w:sz w:val="32"/>
            <w:szCs w:val="32"/>
          </w:rPr>
          <w:delText>4</w:delText>
        </w:r>
        <w:r w:rsidDel="00364A25">
          <w:rPr>
            <w:rFonts w:ascii="仿宋_GB2312" w:eastAsia="仿宋_GB2312" w:hAnsi="Times New Roman"/>
            <w:color w:val="2B2B2B"/>
            <w:kern w:val="0"/>
            <w:sz w:val="32"/>
            <w:szCs w:val="32"/>
          </w:rPr>
          <w:delText>日</w:delText>
        </w:r>
      </w:del>
    </w:p>
    <w:p w14:paraId="36B6BB74" w14:textId="31832C88" w:rsidR="00EE56DC" w:rsidDel="00364A25" w:rsidRDefault="00EE56DC">
      <w:pPr>
        <w:spacing w:line="360" w:lineRule="auto"/>
        <w:rPr>
          <w:del w:id="64" w:author="王 先生" w:date="2020-09-04T11:15:00Z"/>
          <w:rFonts w:ascii="黑体" w:eastAsia="黑体" w:hAnsi="黑体"/>
          <w:sz w:val="32"/>
          <w:szCs w:val="32"/>
        </w:rPr>
      </w:pPr>
    </w:p>
    <w:p w14:paraId="1B4233D3" w14:textId="105024E4" w:rsidR="00EE56DC" w:rsidDel="00364A25" w:rsidRDefault="00EE56DC">
      <w:pPr>
        <w:spacing w:line="360" w:lineRule="auto"/>
        <w:rPr>
          <w:del w:id="65" w:author="王 先生" w:date="2020-09-04T11:15:00Z"/>
          <w:rFonts w:ascii="仿宋_GB2312" w:eastAsia="仿宋_GB2312" w:hAnsi="黑体"/>
          <w:sz w:val="32"/>
          <w:szCs w:val="32"/>
        </w:rPr>
      </w:pPr>
    </w:p>
    <w:p w14:paraId="55CAED0F" w14:textId="6DA3FD3E" w:rsidR="00EE56DC" w:rsidDel="00364A25" w:rsidRDefault="00EE56DC">
      <w:pPr>
        <w:spacing w:line="360" w:lineRule="auto"/>
        <w:rPr>
          <w:del w:id="66" w:author="王 先生" w:date="2020-09-04T11:15:00Z"/>
          <w:rFonts w:ascii="仿宋_GB2312" w:eastAsia="仿宋_GB2312" w:hAnsi="黑体"/>
          <w:sz w:val="32"/>
          <w:szCs w:val="32"/>
        </w:rPr>
      </w:pPr>
    </w:p>
    <w:p w14:paraId="64F53642" w14:textId="47371920" w:rsidR="00EE56DC" w:rsidDel="00364A25" w:rsidRDefault="00EE56DC">
      <w:pPr>
        <w:spacing w:line="360" w:lineRule="auto"/>
        <w:rPr>
          <w:del w:id="67" w:author="王 先生" w:date="2020-09-04T11:15:00Z"/>
          <w:rFonts w:ascii="仿宋_GB2312" w:eastAsia="仿宋_GB2312" w:hAnsi="黑体"/>
          <w:sz w:val="32"/>
          <w:szCs w:val="32"/>
        </w:rPr>
      </w:pPr>
    </w:p>
    <w:p w14:paraId="2E2F6BB4" w14:textId="27CBC628" w:rsidR="00EE56DC" w:rsidDel="00364A25" w:rsidRDefault="00EE56DC">
      <w:pPr>
        <w:spacing w:line="360" w:lineRule="auto"/>
        <w:rPr>
          <w:del w:id="68" w:author="王 先生" w:date="2020-09-04T11:15:00Z"/>
          <w:rFonts w:ascii="仿宋_GB2312" w:eastAsia="仿宋_GB2312" w:hAnsi="黑体"/>
          <w:sz w:val="32"/>
          <w:szCs w:val="32"/>
        </w:rPr>
      </w:pPr>
    </w:p>
    <w:p w14:paraId="6C43972E" w14:textId="4F7DA4BA" w:rsidR="00EE56DC" w:rsidDel="00364A25" w:rsidRDefault="00EE56DC">
      <w:pPr>
        <w:spacing w:line="360" w:lineRule="auto"/>
        <w:rPr>
          <w:del w:id="69" w:author="王 先生" w:date="2020-09-04T11:15:00Z"/>
          <w:rFonts w:ascii="仿宋_GB2312" w:eastAsia="仿宋_GB2312" w:hAnsi="黑体"/>
          <w:sz w:val="32"/>
          <w:szCs w:val="32"/>
        </w:rPr>
      </w:pPr>
    </w:p>
    <w:p w14:paraId="780BA1CA" w14:textId="22255641" w:rsidR="00EE56DC" w:rsidDel="00364A25" w:rsidRDefault="00EE56DC">
      <w:pPr>
        <w:spacing w:line="360" w:lineRule="auto"/>
        <w:rPr>
          <w:del w:id="70" w:author="王 先生" w:date="2020-09-04T11:15:00Z"/>
          <w:rFonts w:ascii="仿宋_GB2312" w:eastAsia="仿宋_GB2312" w:hAnsi="黑体"/>
          <w:sz w:val="32"/>
          <w:szCs w:val="32"/>
        </w:rPr>
      </w:pPr>
    </w:p>
    <w:p w14:paraId="714AB9BE" w14:textId="0D6AB78F" w:rsidR="00EE56DC" w:rsidDel="00364A25" w:rsidRDefault="00EE56DC">
      <w:pPr>
        <w:spacing w:line="360" w:lineRule="auto"/>
        <w:rPr>
          <w:del w:id="71" w:author="王 先生" w:date="2020-09-04T11:15:00Z"/>
          <w:rFonts w:ascii="仿宋_GB2312" w:eastAsia="仿宋_GB2312" w:hAnsi="黑体"/>
          <w:sz w:val="32"/>
          <w:szCs w:val="32"/>
        </w:rPr>
      </w:pPr>
    </w:p>
    <w:p w14:paraId="5AC49580" w14:textId="5210A86A" w:rsidR="00EE56DC" w:rsidDel="00364A25" w:rsidRDefault="00EE56DC">
      <w:pPr>
        <w:spacing w:line="360" w:lineRule="auto"/>
        <w:rPr>
          <w:del w:id="72" w:author="王 先生" w:date="2020-09-04T11:15:00Z"/>
          <w:rFonts w:ascii="仿宋_GB2312" w:eastAsia="仿宋_GB2312" w:hAnsi="黑体"/>
          <w:sz w:val="32"/>
          <w:szCs w:val="32"/>
        </w:rPr>
      </w:pPr>
    </w:p>
    <w:p w14:paraId="42A8237F" w14:textId="6419BE93" w:rsidR="00EE56DC" w:rsidDel="00364A25" w:rsidRDefault="00EE56DC">
      <w:pPr>
        <w:spacing w:line="360" w:lineRule="auto"/>
        <w:rPr>
          <w:del w:id="73" w:author="王 先生" w:date="2020-09-04T11:15:00Z"/>
          <w:rFonts w:ascii="仿宋_GB2312" w:eastAsia="仿宋_GB2312" w:hAnsi="黑体"/>
          <w:sz w:val="32"/>
          <w:szCs w:val="32"/>
        </w:rPr>
      </w:pPr>
    </w:p>
    <w:p w14:paraId="47668A5D" w14:textId="4AB105F6" w:rsidR="00EE56DC" w:rsidDel="00364A25" w:rsidRDefault="00EE56DC">
      <w:pPr>
        <w:spacing w:line="360" w:lineRule="auto"/>
        <w:rPr>
          <w:del w:id="74" w:author="王 先生" w:date="2020-09-04T11:15:00Z"/>
          <w:rFonts w:ascii="仿宋_GB2312" w:eastAsia="仿宋_GB2312" w:hAnsi="黑体"/>
          <w:sz w:val="32"/>
          <w:szCs w:val="32"/>
        </w:rPr>
      </w:pPr>
    </w:p>
    <w:p w14:paraId="43D6F9B6" w14:textId="489CA2F2" w:rsidR="00EE56DC" w:rsidDel="00364A25" w:rsidRDefault="00364A25">
      <w:pPr>
        <w:jc w:val="left"/>
        <w:rPr>
          <w:del w:id="75" w:author="王 先生" w:date="2020-09-04T11:15:00Z"/>
          <w:rFonts w:ascii="仿宋_GB2312" w:eastAsia="仿宋_GB2312" w:hAnsi="仿宋_GB2312" w:cs="仿宋_GB2312"/>
          <w:bCs/>
          <w:sz w:val="32"/>
          <w:szCs w:val="32"/>
        </w:rPr>
      </w:pPr>
      <w:del w:id="76" w:author="王 先生" w:date="2020-09-04T11:15:00Z">
        <w:r w:rsidDel="00364A25">
          <w:rPr>
            <w:rFonts w:ascii="仿宋_GB2312" w:eastAsia="仿宋_GB2312" w:hAnsi="仿宋_GB2312" w:cs="仿宋_GB2312" w:hint="eastAsia"/>
            <w:bCs/>
            <w:sz w:val="32"/>
            <w:szCs w:val="32"/>
          </w:rPr>
          <w:delText>附件1</w:delText>
        </w:r>
      </w:del>
    </w:p>
    <w:p w14:paraId="2936927C" w14:textId="3C23F7C1" w:rsidR="00EE56DC" w:rsidDel="00364A25" w:rsidRDefault="00EE56DC">
      <w:pPr>
        <w:spacing w:line="360" w:lineRule="auto"/>
        <w:rPr>
          <w:del w:id="77" w:author="王 先生" w:date="2020-09-04T11:15:00Z"/>
          <w:rFonts w:ascii="黑体" w:eastAsia="黑体" w:hAnsi="黑体"/>
          <w:sz w:val="28"/>
          <w:szCs w:val="28"/>
        </w:rPr>
      </w:pPr>
    </w:p>
    <w:p w14:paraId="2D9E70F2" w14:textId="4AE478C9" w:rsidR="00EE56DC" w:rsidDel="00364A25" w:rsidRDefault="00EE56DC">
      <w:pPr>
        <w:spacing w:line="360" w:lineRule="auto"/>
        <w:rPr>
          <w:del w:id="78" w:author="王 先生" w:date="2020-09-04T11:15:00Z"/>
          <w:rFonts w:ascii="黑体" w:eastAsia="黑体" w:hAnsi="黑体"/>
          <w:sz w:val="28"/>
          <w:szCs w:val="28"/>
        </w:rPr>
      </w:pPr>
    </w:p>
    <w:p w14:paraId="325FBBD9" w14:textId="5C82DA5E" w:rsidR="00EE56DC" w:rsidDel="00364A25" w:rsidRDefault="00364A25">
      <w:pPr>
        <w:jc w:val="center"/>
        <w:rPr>
          <w:del w:id="79" w:author="王 先生" w:date="2020-09-04T11:15:00Z"/>
          <w:rFonts w:asciiTheme="minorEastAsia" w:eastAsiaTheme="minorEastAsia" w:hAnsiTheme="minorEastAsia"/>
          <w:b/>
          <w:sz w:val="44"/>
          <w:szCs w:val="44"/>
        </w:rPr>
      </w:pPr>
      <w:del w:id="80" w:author="王 先生" w:date="2020-09-04T11:15:00Z">
        <w:r w:rsidDel="00364A25">
          <w:rPr>
            <w:rFonts w:asciiTheme="minorEastAsia" w:eastAsiaTheme="minorEastAsia" w:hAnsiTheme="minorEastAsia" w:hint="eastAsia"/>
            <w:b/>
            <w:sz w:val="44"/>
            <w:szCs w:val="44"/>
          </w:rPr>
          <w:delText>区域创新发展联合基金研究方向建议书</w:delText>
        </w:r>
      </w:del>
    </w:p>
    <w:p w14:paraId="1DB635B2" w14:textId="2BD80F3D" w:rsidR="00EE56DC" w:rsidDel="00364A25" w:rsidRDefault="00364A25">
      <w:pPr>
        <w:jc w:val="center"/>
        <w:rPr>
          <w:del w:id="81" w:author="王 先生" w:date="2020-09-04T11:15:00Z"/>
          <w:rFonts w:ascii="楷体_GB2312" w:eastAsia="楷体_GB2312"/>
          <w:b/>
          <w:sz w:val="32"/>
          <w:szCs w:val="32"/>
        </w:rPr>
      </w:pPr>
      <w:del w:id="82" w:author="王 先生" w:date="2020-09-04T11:15:00Z">
        <w:r w:rsidDel="00364A25">
          <w:rPr>
            <w:rFonts w:ascii="楷体_GB2312" w:eastAsia="楷体_GB2312" w:hint="eastAsia"/>
            <w:b/>
            <w:sz w:val="32"/>
            <w:szCs w:val="32"/>
          </w:rPr>
          <w:delText>（2021年度）</w:delText>
        </w:r>
      </w:del>
    </w:p>
    <w:p w14:paraId="7236BA8A" w14:textId="1ACD6CCE" w:rsidR="00EE56DC" w:rsidDel="00364A25" w:rsidRDefault="00EE56DC">
      <w:pPr>
        <w:jc w:val="center"/>
        <w:rPr>
          <w:del w:id="83" w:author="王 先生" w:date="2020-09-04T11:15:00Z"/>
          <w:rFonts w:ascii="楷体_GB2312" w:eastAsia="楷体_GB2312"/>
          <w:b/>
          <w:sz w:val="44"/>
          <w:szCs w:val="44"/>
        </w:rPr>
      </w:pPr>
    </w:p>
    <w:p w14:paraId="389F27E9" w14:textId="55D3E5EA" w:rsidR="00EE56DC" w:rsidDel="00364A25" w:rsidRDefault="00EE56DC">
      <w:pPr>
        <w:jc w:val="center"/>
        <w:rPr>
          <w:del w:id="84" w:author="王 先生" w:date="2020-09-04T11:15:00Z"/>
          <w:rFonts w:ascii="楷体_GB2312" w:eastAsia="楷体_GB2312"/>
          <w:b/>
          <w:sz w:val="44"/>
          <w:szCs w:val="44"/>
        </w:rPr>
      </w:pPr>
    </w:p>
    <w:p w14:paraId="4CCADF26" w14:textId="3D281BFF" w:rsidR="00EE56DC" w:rsidDel="00364A25" w:rsidRDefault="00EE56DC">
      <w:pPr>
        <w:rPr>
          <w:del w:id="85" w:author="王 先生" w:date="2020-09-04T11:15:00Z"/>
          <w:rFonts w:ascii="楷体_GB2312" w:eastAsia="楷体_GB2312"/>
          <w:b/>
          <w:sz w:val="44"/>
          <w:szCs w:val="44"/>
        </w:rPr>
      </w:pPr>
    </w:p>
    <w:p w14:paraId="1DDF95EA" w14:textId="073B9EB7" w:rsidR="00EE56DC" w:rsidDel="00364A25" w:rsidRDefault="00364A25">
      <w:pPr>
        <w:spacing w:beforeLines="50" w:before="156"/>
        <w:ind w:firstLineChars="100" w:firstLine="321"/>
        <w:rPr>
          <w:del w:id="86" w:author="王 先生" w:date="2020-09-04T11:15:00Z"/>
          <w:rFonts w:ascii="楷体_GB2312" w:eastAsia="楷体_GB2312"/>
          <w:b/>
          <w:sz w:val="32"/>
          <w:szCs w:val="32"/>
        </w:rPr>
      </w:pPr>
      <w:del w:id="87" w:author="王 先生" w:date="2020-09-04T11:15:00Z">
        <w:r w:rsidDel="00364A25">
          <w:rPr>
            <w:rFonts w:ascii="楷体_GB2312" w:eastAsia="楷体_GB2312" w:hint="eastAsia"/>
            <w:b/>
            <w:sz w:val="32"/>
            <w:szCs w:val="32"/>
          </w:rPr>
          <w:delText>建议单位</w:delText>
        </w:r>
        <w:r w:rsidDel="00364A25">
          <w:rPr>
            <w:rFonts w:ascii="楷体_GB2312" w:eastAsia="楷体_GB2312" w:hint="eastAsia"/>
            <w:sz w:val="32"/>
            <w:szCs w:val="32"/>
          </w:rPr>
          <w:delText>（盖章）</w:delText>
        </w:r>
        <w:r w:rsidDel="00364A25">
          <w:rPr>
            <w:rFonts w:ascii="楷体_GB2312" w:eastAsia="楷体_GB2312" w:hint="eastAsia"/>
            <w:b/>
            <w:sz w:val="32"/>
            <w:szCs w:val="32"/>
          </w:rPr>
          <w:delText xml:space="preserve">：                          </w:delText>
        </w:r>
      </w:del>
    </w:p>
    <w:p w14:paraId="2586F512" w14:textId="0271C70F" w:rsidR="00EE56DC" w:rsidDel="00364A25" w:rsidRDefault="00364A25">
      <w:pPr>
        <w:spacing w:beforeLines="50" w:before="156"/>
        <w:ind w:leftChars="150" w:left="1584" w:hangingChars="395" w:hanging="1269"/>
        <w:rPr>
          <w:del w:id="88" w:author="王 先生" w:date="2020-09-04T11:15:00Z"/>
          <w:rFonts w:ascii="楷体_GB2312" w:eastAsia="楷体_GB2312"/>
          <w:b/>
          <w:color w:val="FF0000"/>
          <w:szCs w:val="21"/>
        </w:rPr>
      </w:pPr>
      <w:del w:id="89" w:author="王 先生" w:date="2020-09-04T11:15:00Z">
        <w:r w:rsidDel="00364A25">
          <w:rPr>
            <w:rFonts w:ascii="楷体_GB2312" w:eastAsia="楷体_GB2312" w:hint="eastAsia"/>
            <w:b/>
            <w:sz w:val="32"/>
            <w:szCs w:val="32"/>
          </w:rPr>
          <w:delText>研究方向名称：</w:delText>
        </w:r>
      </w:del>
    </w:p>
    <w:p w14:paraId="45747CD2" w14:textId="71C0AE90" w:rsidR="00EE56DC" w:rsidDel="00364A25" w:rsidRDefault="00364A25">
      <w:pPr>
        <w:framePr w:hSpace="180" w:wrap="around" w:vAnchor="text" w:hAnchor="margin" w:y="286"/>
        <w:spacing w:beforeLines="50" w:before="156"/>
        <w:ind w:firstLineChars="100" w:firstLine="321"/>
        <w:rPr>
          <w:del w:id="90" w:author="王 先生" w:date="2020-09-04T11:15:00Z"/>
          <w:rFonts w:ascii="楷体_GB2312" w:eastAsia="楷体_GB2312"/>
          <w:sz w:val="32"/>
          <w:szCs w:val="32"/>
        </w:rPr>
      </w:pPr>
      <w:del w:id="91" w:author="王 先生" w:date="2020-09-04T11:15:00Z">
        <w:r w:rsidDel="00364A25">
          <w:rPr>
            <w:rFonts w:ascii="楷体_GB2312" w:eastAsia="楷体_GB2312" w:hint="eastAsia"/>
            <w:b/>
            <w:sz w:val="32"/>
            <w:szCs w:val="32"/>
          </w:rPr>
          <w:delText xml:space="preserve">所属领域：  </w:delText>
        </w:r>
        <w:r w:rsidDel="00364A25">
          <w:rPr>
            <w:rFonts w:ascii="楷体_GB2312" w:eastAsia="楷体_GB2312" w:hint="eastAsia"/>
            <w:sz w:val="32"/>
            <w:szCs w:val="32"/>
          </w:rPr>
          <w:delText xml:space="preserve">□生物与农业            □人口与健康    </w:delText>
        </w:r>
      </w:del>
    </w:p>
    <w:p w14:paraId="20E5507E" w14:textId="3F8C488D" w:rsidR="00EE56DC" w:rsidDel="00364A25" w:rsidRDefault="00364A25">
      <w:pPr>
        <w:framePr w:hSpace="180" w:wrap="around" w:vAnchor="text" w:hAnchor="margin" w:y="286"/>
        <w:spacing w:beforeLines="50" w:before="156"/>
        <w:ind w:firstLineChars="700" w:firstLine="2240"/>
        <w:rPr>
          <w:del w:id="92" w:author="王 先生" w:date="2020-09-04T11:15:00Z"/>
          <w:rFonts w:ascii="楷体_GB2312" w:eastAsia="楷体_GB2312"/>
          <w:sz w:val="32"/>
          <w:szCs w:val="32"/>
        </w:rPr>
      </w:pPr>
      <w:del w:id="93" w:author="王 先生" w:date="2020-09-04T11:15:00Z">
        <w:r w:rsidDel="00364A25">
          <w:rPr>
            <w:rFonts w:ascii="楷体_GB2312" w:eastAsia="楷体_GB2312" w:hint="eastAsia"/>
            <w:sz w:val="32"/>
            <w:szCs w:val="32"/>
          </w:rPr>
          <w:delText>□新材料与先进制造      □能源与化工</w:delText>
        </w:r>
      </w:del>
    </w:p>
    <w:p w14:paraId="184DC133" w14:textId="3162FE10" w:rsidR="00EE56DC" w:rsidDel="00364A25" w:rsidRDefault="00364A25">
      <w:pPr>
        <w:framePr w:hSpace="180" w:wrap="around" w:vAnchor="text" w:hAnchor="margin" w:y="286"/>
        <w:spacing w:beforeLines="50" w:before="156"/>
        <w:ind w:firstLineChars="700" w:firstLine="2240"/>
        <w:rPr>
          <w:del w:id="94" w:author="王 先生" w:date="2020-09-04T11:15:00Z"/>
          <w:rFonts w:ascii="楷体_GB2312" w:eastAsia="楷体_GB2312"/>
          <w:sz w:val="32"/>
          <w:szCs w:val="32"/>
        </w:rPr>
      </w:pPr>
      <w:del w:id="95" w:author="王 先生" w:date="2020-09-04T11:15:00Z">
        <w:r w:rsidDel="00364A25">
          <w:rPr>
            <w:rFonts w:ascii="楷体_GB2312" w:eastAsia="楷体_GB2312" w:hint="eastAsia"/>
            <w:sz w:val="32"/>
            <w:szCs w:val="32"/>
          </w:rPr>
          <w:delText>□环境与生态</w:delText>
        </w:r>
      </w:del>
    </w:p>
    <w:p w14:paraId="79F989AE" w14:textId="40F6A6D3" w:rsidR="00EE56DC" w:rsidDel="00364A25" w:rsidRDefault="00364A25">
      <w:pPr>
        <w:spacing w:beforeLines="50" w:before="156"/>
        <w:ind w:firstLineChars="100" w:firstLine="321"/>
        <w:rPr>
          <w:del w:id="96" w:author="王 先生" w:date="2020-09-04T11:15:00Z"/>
          <w:rFonts w:ascii="楷体_GB2312" w:eastAsia="楷体_GB2312"/>
          <w:b/>
          <w:sz w:val="32"/>
          <w:szCs w:val="32"/>
        </w:rPr>
      </w:pPr>
      <w:del w:id="97" w:author="王 先生" w:date="2020-09-04T11:15:00Z">
        <w:r w:rsidDel="00364A25">
          <w:rPr>
            <w:rFonts w:ascii="楷体_GB2312" w:eastAsia="楷体_GB2312" w:hint="eastAsia"/>
            <w:b/>
            <w:sz w:val="32"/>
            <w:szCs w:val="32"/>
          </w:rPr>
          <w:delText>联 系 人：</w:delText>
        </w:r>
      </w:del>
    </w:p>
    <w:p w14:paraId="7523D557" w14:textId="32A3E86E" w:rsidR="00EE56DC" w:rsidDel="00364A25" w:rsidRDefault="00364A25">
      <w:pPr>
        <w:spacing w:beforeLines="50" w:before="156"/>
        <w:ind w:firstLineChars="100" w:firstLine="321"/>
        <w:rPr>
          <w:del w:id="98" w:author="王 先生" w:date="2020-09-04T11:15:00Z"/>
          <w:rFonts w:ascii="楷体_GB2312" w:eastAsia="楷体_GB2312"/>
          <w:b/>
          <w:sz w:val="32"/>
          <w:szCs w:val="32"/>
        </w:rPr>
      </w:pPr>
      <w:del w:id="99" w:author="王 先生" w:date="2020-09-04T11:15:00Z">
        <w:r w:rsidDel="00364A25">
          <w:rPr>
            <w:rFonts w:ascii="楷体_GB2312" w:eastAsia="楷体_GB2312" w:hint="eastAsia"/>
            <w:b/>
            <w:sz w:val="32"/>
            <w:szCs w:val="32"/>
          </w:rPr>
          <w:delText xml:space="preserve">电    话：                  </w:delText>
        </w:r>
      </w:del>
    </w:p>
    <w:p w14:paraId="7ABC51A1" w14:textId="4C84F6FB" w:rsidR="00EE56DC" w:rsidDel="00364A25" w:rsidRDefault="00364A25">
      <w:pPr>
        <w:spacing w:beforeLines="50" w:before="156"/>
        <w:ind w:firstLineChars="100" w:firstLine="321"/>
        <w:rPr>
          <w:del w:id="100" w:author="王 先生" w:date="2020-09-04T11:15:00Z"/>
          <w:rFonts w:ascii="楷体_GB2312" w:eastAsia="楷体_GB2312"/>
          <w:b/>
          <w:sz w:val="32"/>
          <w:szCs w:val="32"/>
        </w:rPr>
      </w:pPr>
      <w:del w:id="101" w:author="王 先生" w:date="2020-09-04T11:15:00Z">
        <w:r w:rsidDel="00364A25">
          <w:rPr>
            <w:rFonts w:ascii="楷体_GB2312" w:eastAsia="楷体_GB2312" w:hint="eastAsia"/>
            <w:b/>
            <w:sz w:val="32"/>
            <w:szCs w:val="32"/>
          </w:rPr>
          <w:delText>手    机：</w:delText>
        </w:r>
      </w:del>
    </w:p>
    <w:p w14:paraId="25948467" w14:textId="50A9FAD6" w:rsidR="00EE56DC" w:rsidDel="00364A25" w:rsidRDefault="00364A25">
      <w:pPr>
        <w:spacing w:beforeLines="50" w:before="156"/>
        <w:ind w:firstLineChars="100" w:firstLine="321"/>
        <w:rPr>
          <w:del w:id="102" w:author="王 先生" w:date="2020-09-04T11:15:00Z"/>
          <w:rFonts w:ascii="楷体_GB2312" w:eastAsia="楷体_GB2312"/>
          <w:b/>
          <w:sz w:val="32"/>
          <w:szCs w:val="32"/>
        </w:rPr>
      </w:pPr>
      <w:del w:id="103" w:author="王 先生" w:date="2020-09-04T11:15:00Z">
        <w:r w:rsidDel="00364A25">
          <w:rPr>
            <w:rFonts w:ascii="楷体_GB2312" w:eastAsia="楷体_GB2312" w:hint="eastAsia"/>
            <w:b/>
            <w:sz w:val="32"/>
            <w:szCs w:val="32"/>
          </w:rPr>
          <w:delText>邮    箱：</w:delText>
        </w:r>
      </w:del>
    </w:p>
    <w:p w14:paraId="4DA82115" w14:textId="2408CBF8" w:rsidR="00EE56DC" w:rsidDel="00364A25" w:rsidRDefault="00EE56DC">
      <w:pPr>
        <w:rPr>
          <w:del w:id="104" w:author="王 先生" w:date="2020-09-04T11:15:00Z"/>
          <w:rFonts w:asciiTheme="minorEastAsia" w:eastAsiaTheme="minorEastAsia" w:hAnsiTheme="minorEastAsia"/>
          <w:b/>
          <w:sz w:val="32"/>
          <w:szCs w:val="32"/>
        </w:rPr>
      </w:pPr>
    </w:p>
    <w:p w14:paraId="460A0F46" w14:textId="0085B5F9" w:rsidR="00EE56DC" w:rsidDel="00364A25" w:rsidRDefault="00EE56DC">
      <w:pPr>
        <w:rPr>
          <w:del w:id="105" w:author="王 先生" w:date="2020-09-04T11:15:00Z"/>
          <w:rFonts w:asciiTheme="minorEastAsia" w:eastAsiaTheme="minorEastAsia" w:hAnsiTheme="minorEastAsia"/>
          <w:b/>
          <w:sz w:val="32"/>
          <w:szCs w:val="32"/>
        </w:rPr>
      </w:pPr>
    </w:p>
    <w:p w14:paraId="0AF8D8CF" w14:textId="15807E72" w:rsidR="00EE56DC" w:rsidDel="00364A25" w:rsidRDefault="00364A25">
      <w:pPr>
        <w:rPr>
          <w:del w:id="106" w:author="王 先生" w:date="2020-09-04T11:15:00Z"/>
          <w:rFonts w:asciiTheme="minorEastAsia" w:eastAsiaTheme="minorEastAsia" w:hAnsiTheme="minorEastAsia"/>
          <w:b/>
          <w:sz w:val="32"/>
          <w:szCs w:val="32"/>
        </w:rPr>
      </w:pPr>
      <w:del w:id="107" w:author="王 先生" w:date="2020-09-04T11:15:00Z">
        <w:r w:rsidDel="00364A25">
          <w:rPr>
            <w:rFonts w:asciiTheme="minorEastAsia" w:eastAsiaTheme="minorEastAsia" w:hAnsiTheme="minorEastAsia" w:hint="eastAsia"/>
            <w:b/>
            <w:sz w:val="32"/>
            <w:szCs w:val="32"/>
          </w:rPr>
          <w:delText>一、建议依据</w:delText>
        </w:r>
      </w:del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EE56DC" w:rsidDel="00364A25" w14:paraId="0B4EE3DC" w14:textId="69180ECF">
        <w:trPr>
          <w:trHeight w:val="5858"/>
          <w:del w:id="108" w:author="王 先生" w:date="2020-09-04T11:15:00Z"/>
        </w:trPr>
        <w:tc>
          <w:tcPr>
            <w:tcW w:w="8931" w:type="dxa"/>
          </w:tcPr>
          <w:p w14:paraId="07A231A7" w14:textId="16F6B44F" w:rsidR="00EE56DC" w:rsidDel="00364A25" w:rsidRDefault="00364A25">
            <w:pPr>
              <w:pStyle w:val="af"/>
              <w:ind w:firstLineChars="0" w:firstLine="0"/>
              <w:rPr>
                <w:del w:id="109" w:author="王 先生" w:date="2020-09-04T11:15:00Z"/>
                <w:rFonts w:ascii="仿宋" w:eastAsia="仿宋" w:hAnsi="仿宋"/>
                <w:sz w:val="28"/>
              </w:rPr>
            </w:pPr>
            <w:del w:id="110" w:author="王 先生" w:date="2020-09-04T11:15:00Z">
              <w:r w:rsidDel="00364A25">
                <w:rPr>
                  <w:rFonts w:ascii="仿宋" w:eastAsia="仿宋" w:hAnsi="仿宋" w:hint="eastAsia"/>
                  <w:sz w:val="28"/>
                </w:rPr>
                <w:delText>(一)该研究方向国内外的研究现状和发展趋势（不超过800字）</w:delText>
              </w:r>
            </w:del>
          </w:p>
          <w:p w14:paraId="74578CD6" w14:textId="116FE75C" w:rsidR="00EE56DC" w:rsidDel="00364A25" w:rsidRDefault="00EE56DC">
            <w:pPr>
              <w:pStyle w:val="af"/>
              <w:ind w:firstLineChars="0" w:firstLine="0"/>
              <w:rPr>
                <w:del w:id="111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DC2DE48" w14:textId="0D0B71CB" w:rsidR="00EE56DC" w:rsidDel="00364A25" w:rsidRDefault="00EE56DC">
            <w:pPr>
              <w:pStyle w:val="af"/>
              <w:ind w:firstLineChars="0" w:firstLine="0"/>
              <w:rPr>
                <w:del w:id="112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7D669C5" w14:textId="0B192329" w:rsidR="00EE56DC" w:rsidDel="00364A25" w:rsidRDefault="00EE56DC">
            <w:pPr>
              <w:pStyle w:val="af"/>
              <w:ind w:firstLineChars="0" w:firstLine="0"/>
              <w:rPr>
                <w:del w:id="113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7A4567A" w14:textId="5E668807" w:rsidR="00EE56DC" w:rsidDel="00364A25" w:rsidRDefault="00EE56DC">
            <w:pPr>
              <w:pStyle w:val="af"/>
              <w:ind w:firstLineChars="0" w:firstLine="0"/>
              <w:rPr>
                <w:del w:id="114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6964ABC" w14:textId="1E7D4DDC" w:rsidR="00EE56DC" w:rsidDel="00364A25" w:rsidRDefault="00EE56DC">
            <w:pPr>
              <w:pStyle w:val="af"/>
              <w:ind w:firstLineChars="0" w:firstLine="0"/>
              <w:rPr>
                <w:del w:id="115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EBDBB8E" w14:textId="4820B82E" w:rsidR="00EE56DC" w:rsidDel="00364A25" w:rsidRDefault="00EE56DC">
            <w:pPr>
              <w:pStyle w:val="af"/>
              <w:ind w:firstLineChars="0" w:firstLine="0"/>
              <w:rPr>
                <w:del w:id="116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FD10555" w14:textId="2A468C96" w:rsidR="00EE56DC" w:rsidDel="00364A25" w:rsidRDefault="00EE56DC">
            <w:pPr>
              <w:pStyle w:val="af"/>
              <w:ind w:firstLineChars="0" w:firstLine="0"/>
              <w:rPr>
                <w:del w:id="117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0C68A69" w14:textId="6F8C2218" w:rsidR="00EE56DC" w:rsidDel="00364A25" w:rsidRDefault="00EE56DC">
            <w:pPr>
              <w:pStyle w:val="af"/>
              <w:ind w:firstLineChars="0" w:firstLine="0"/>
              <w:rPr>
                <w:del w:id="118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BB8B3CA" w14:textId="6E04D71F" w:rsidR="00EE56DC" w:rsidDel="00364A25" w:rsidRDefault="00EE56DC">
            <w:pPr>
              <w:pStyle w:val="af"/>
              <w:ind w:firstLineChars="0" w:firstLine="0"/>
              <w:rPr>
                <w:del w:id="119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7D61777" w14:textId="4ABDA963" w:rsidR="00EE56DC" w:rsidDel="00364A25" w:rsidRDefault="00EE56DC">
            <w:pPr>
              <w:pStyle w:val="af"/>
              <w:ind w:firstLineChars="0" w:firstLine="0"/>
              <w:rPr>
                <w:del w:id="120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E56DC" w:rsidDel="00364A25" w14:paraId="1BFF0596" w14:textId="74F89017">
        <w:trPr>
          <w:trHeight w:val="5640"/>
          <w:del w:id="121" w:author="王 先生" w:date="2020-09-04T11:15:00Z"/>
        </w:trPr>
        <w:tc>
          <w:tcPr>
            <w:tcW w:w="8931" w:type="dxa"/>
          </w:tcPr>
          <w:p w14:paraId="6C88282A" w14:textId="45B5D459" w:rsidR="00EE56DC" w:rsidDel="00364A25" w:rsidRDefault="00364A25">
            <w:pPr>
              <w:pStyle w:val="af"/>
              <w:ind w:firstLineChars="0" w:firstLine="0"/>
              <w:rPr>
                <w:del w:id="122" w:author="王 先生" w:date="2020-09-04T11:15:00Z"/>
                <w:rFonts w:ascii="仿宋" w:eastAsia="仿宋" w:hAnsi="仿宋"/>
                <w:sz w:val="28"/>
              </w:rPr>
            </w:pPr>
            <w:del w:id="123" w:author="王 先生" w:date="2020-09-04T11:15:00Z">
              <w:r w:rsidDel="00364A25">
                <w:rPr>
                  <w:rFonts w:ascii="仿宋" w:eastAsia="仿宋" w:hAnsi="仿宋" w:hint="eastAsia"/>
                  <w:sz w:val="28"/>
                </w:rPr>
                <w:delText>(二)该方向研究对河南经济社会发展的重要意义（如科学价值、应用前景等，不超过500字）</w:delText>
              </w:r>
            </w:del>
          </w:p>
          <w:p w14:paraId="3E79CAC5" w14:textId="6BA02A5B" w:rsidR="00EE56DC" w:rsidDel="00364A25" w:rsidRDefault="00EE56DC">
            <w:pPr>
              <w:pStyle w:val="af"/>
              <w:ind w:firstLineChars="0" w:firstLine="0"/>
              <w:rPr>
                <w:del w:id="124" w:author="王 先生" w:date="2020-09-04T11:15:00Z"/>
                <w:rFonts w:ascii="仿宋" w:eastAsia="仿宋" w:hAnsi="仿宋"/>
                <w:sz w:val="28"/>
              </w:rPr>
            </w:pPr>
          </w:p>
          <w:p w14:paraId="6164B69D" w14:textId="7A85CA0F" w:rsidR="00EE56DC" w:rsidDel="00364A25" w:rsidRDefault="00EE56DC">
            <w:pPr>
              <w:pStyle w:val="af"/>
              <w:ind w:firstLineChars="0" w:firstLine="0"/>
              <w:rPr>
                <w:del w:id="125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FBE9713" w14:textId="79A59BF4" w:rsidR="00EE56DC" w:rsidDel="00364A25" w:rsidRDefault="00EE56DC">
            <w:pPr>
              <w:pStyle w:val="af"/>
              <w:ind w:firstLineChars="0" w:firstLine="0"/>
              <w:rPr>
                <w:del w:id="126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DB69F45" w14:textId="615CDF3E" w:rsidR="00EE56DC" w:rsidDel="00364A25" w:rsidRDefault="00EE56DC">
            <w:pPr>
              <w:pStyle w:val="af"/>
              <w:ind w:firstLineChars="0" w:firstLine="0"/>
              <w:rPr>
                <w:del w:id="127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2092582" w14:textId="42ED3440" w:rsidR="00EE56DC" w:rsidDel="00364A25" w:rsidRDefault="00EE56DC">
            <w:pPr>
              <w:pStyle w:val="af"/>
              <w:ind w:firstLineChars="0" w:firstLine="0"/>
              <w:rPr>
                <w:del w:id="128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3F0C76B" w14:textId="20FA5637" w:rsidR="00EE56DC" w:rsidDel="00364A25" w:rsidRDefault="00EE56DC">
            <w:pPr>
              <w:pStyle w:val="af"/>
              <w:ind w:firstLineChars="0" w:firstLine="0"/>
              <w:rPr>
                <w:del w:id="129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71F0986" w14:textId="3ECA4316" w:rsidR="00EE56DC" w:rsidDel="00364A25" w:rsidRDefault="00EE56DC">
            <w:pPr>
              <w:pStyle w:val="af"/>
              <w:ind w:firstLineChars="0" w:firstLine="0"/>
              <w:rPr>
                <w:del w:id="130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CBD0F42" w14:textId="707C8B4A" w:rsidR="00EE56DC" w:rsidDel="00364A25" w:rsidRDefault="00EE56DC">
            <w:pPr>
              <w:pStyle w:val="af"/>
              <w:ind w:firstLineChars="0" w:firstLine="0"/>
              <w:rPr>
                <w:del w:id="131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14:paraId="2185FE39" w14:textId="263C6AD7" w:rsidR="00EE56DC" w:rsidDel="00364A25" w:rsidRDefault="00364A25">
      <w:pPr>
        <w:pStyle w:val="af"/>
        <w:numPr>
          <w:ilvl w:val="0"/>
          <w:numId w:val="1"/>
        </w:numPr>
        <w:ind w:firstLineChars="0"/>
        <w:rPr>
          <w:del w:id="132" w:author="王 先生" w:date="2020-09-04T11:15:00Z"/>
          <w:rFonts w:asciiTheme="minorEastAsia" w:eastAsiaTheme="minorEastAsia" w:hAnsiTheme="minorEastAsia"/>
          <w:b/>
          <w:sz w:val="32"/>
          <w:szCs w:val="32"/>
        </w:rPr>
      </w:pPr>
      <w:del w:id="133" w:author="王 先生" w:date="2020-09-04T11:15:00Z">
        <w:r w:rsidDel="00364A25">
          <w:rPr>
            <w:rFonts w:asciiTheme="minorEastAsia" w:eastAsiaTheme="minorEastAsia" w:hAnsiTheme="minorEastAsia" w:hint="eastAsia"/>
            <w:b/>
            <w:sz w:val="32"/>
            <w:szCs w:val="32"/>
          </w:rPr>
          <w:delText>关键科学问题</w:delText>
        </w:r>
      </w:del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EE56DC" w:rsidDel="00364A25" w14:paraId="01DAF78A" w14:textId="6E893823">
        <w:trPr>
          <w:del w:id="134" w:author="王 先生" w:date="2020-09-04T11:15:00Z"/>
        </w:trPr>
        <w:tc>
          <w:tcPr>
            <w:tcW w:w="8931" w:type="dxa"/>
          </w:tcPr>
          <w:p w14:paraId="2C76830F" w14:textId="6B67EB92" w:rsidR="00EE56DC" w:rsidDel="00364A25" w:rsidRDefault="00364A25">
            <w:pPr>
              <w:pStyle w:val="af"/>
              <w:ind w:firstLineChars="0" w:firstLine="0"/>
              <w:rPr>
                <w:del w:id="135" w:author="王 先生" w:date="2020-09-04T11:15:00Z"/>
                <w:rFonts w:ascii="仿宋" w:eastAsia="仿宋" w:hAnsi="仿宋"/>
                <w:sz w:val="28"/>
              </w:rPr>
            </w:pPr>
            <w:del w:id="136" w:author="王 先生" w:date="2020-09-04T11:15:00Z">
              <w:r w:rsidDel="00364A25">
                <w:rPr>
                  <w:rFonts w:ascii="仿宋" w:eastAsia="仿宋" w:hAnsi="仿宋" w:hint="eastAsia"/>
                  <w:sz w:val="28"/>
                </w:rPr>
                <w:delText>(一)拟解决的关键科学问题（以条目方式列出）</w:delText>
              </w:r>
            </w:del>
          </w:p>
          <w:p w14:paraId="598EB2AF" w14:textId="0CC538E7" w:rsidR="00EE56DC" w:rsidDel="00364A25" w:rsidRDefault="00EE56DC">
            <w:pPr>
              <w:pStyle w:val="af"/>
              <w:ind w:firstLineChars="0" w:firstLine="0"/>
              <w:rPr>
                <w:del w:id="137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269D46A" w14:textId="0524A8F3" w:rsidR="00EE56DC" w:rsidDel="00364A25" w:rsidRDefault="00EE56DC">
            <w:pPr>
              <w:pStyle w:val="af"/>
              <w:ind w:firstLineChars="0" w:firstLine="0"/>
              <w:rPr>
                <w:del w:id="138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106D57A" w14:textId="6A721A23" w:rsidR="00EE56DC" w:rsidDel="00364A25" w:rsidRDefault="00EE56DC">
            <w:pPr>
              <w:pStyle w:val="af"/>
              <w:ind w:firstLineChars="0" w:firstLine="0"/>
              <w:rPr>
                <w:del w:id="139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E388389" w14:textId="3661A2D5" w:rsidR="00EE56DC" w:rsidDel="00364A25" w:rsidRDefault="00EE56DC">
            <w:pPr>
              <w:pStyle w:val="af"/>
              <w:ind w:firstLineChars="0" w:firstLine="0"/>
              <w:rPr>
                <w:del w:id="140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91AECEC" w14:textId="5AB0915B" w:rsidR="00EE56DC" w:rsidDel="00364A25" w:rsidRDefault="00EE56DC">
            <w:pPr>
              <w:pStyle w:val="af"/>
              <w:ind w:firstLineChars="0" w:firstLine="0"/>
              <w:rPr>
                <w:del w:id="141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8FFDE85" w14:textId="42C530F1" w:rsidR="00EE56DC" w:rsidDel="00364A25" w:rsidRDefault="00EE56DC">
            <w:pPr>
              <w:pStyle w:val="af"/>
              <w:ind w:firstLineChars="0" w:firstLine="0"/>
              <w:rPr>
                <w:del w:id="142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B08646A" w14:textId="21F36212" w:rsidR="00EE56DC" w:rsidDel="00364A25" w:rsidRDefault="00EE56DC">
            <w:pPr>
              <w:pStyle w:val="af"/>
              <w:ind w:firstLineChars="0" w:firstLine="0"/>
              <w:rPr>
                <w:del w:id="143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C011705" w14:textId="1106222F" w:rsidR="00EE56DC" w:rsidDel="00364A25" w:rsidRDefault="00EE56DC">
            <w:pPr>
              <w:pStyle w:val="af"/>
              <w:ind w:firstLineChars="0" w:firstLine="0"/>
              <w:rPr>
                <w:del w:id="144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0DCCC7E" w14:textId="335A3027" w:rsidR="00EE56DC" w:rsidDel="00364A25" w:rsidRDefault="00EE56DC">
            <w:pPr>
              <w:pStyle w:val="af"/>
              <w:ind w:firstLineChars="0" w:firstLine="0"/>
              <w:rPr>
                <w:del w:id="145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19DE805" w14:textId="25F62229" w:rsidR="00EE56DC" w:rsidDel="00364A25" w:rsidRDefault="00EE56DC">
            <w:pPr>
              <w:pStyle w:val="af"/>
              <w:ind w:firstLineChars="0" w:firstLine="0"/>
              <w:rPr>
                <w:del w:id="146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E56DC" w:rsidDel="00364A25" w14:paraId="0BF4905D" w14:textId="1096809B">
        <w:trPr>
          <w:del w:id="147" w:author="王 先生" w:date="2020-09-04T11:15:00Z"/>
        </w:trPr>
        <w:tc>
          <w:tcPr>
            <w:tcW w:w="8931" w:type="dxa"/>
          </w:tcPr>
          <w:p w14:paraId="485715F1" w14:textId="18FDCAF5" w:rsidR="00EE56DC" w:rsidDel="00364A25" w:rsidRDefault="00364A25">
            <w:pPr>
              <w:pStyle w:val="af"/>
              <w:ind w:firstLineChars="0" w:firstLine="0"/>
              <w:rPr>
                <w:del w:id="148" w:author="王 先生" w:date="2020-09-04T11:15:00Z"/>
                <w:rFonts w:ascii="仿宋" w:eastAsia="仿宋" w:hAnsi="仿宋"/>
                <w:sz w:val="28"/>
              </w:rPr>
            </w:pPr>
            <w:del w:id="149" w:author="王 先生" w:date="2020-09-04T11:15:00Z">
              <w:r w:rsidDel="00364A25">
                <w:rPr>
                  <w:rFonts w:ascii="仿宋" w:eastAsia="仿宋" w:hAnsi="仿宋" w:hint="eastAsia"/>
                  <w:sz w:val="28"/>
                </w:rPr>
                <w:delText>(二)主要研究内容（以条目方式列出）</w:delText>
              </w:r>
            </w:del>
          </w:p>
          <w:p w14:paraId="4FF189DB" w14:textId="5B5FC6C9" w:rsidR="00EE56DC" w:rsidDel="00364A25" w:rsidRDefault="00EE56DC">
            <w:pPr>
              <w:pStyle w:val="af"/>
              <w:ind w:firstLineChars="0" w:firstLine="0"/>
              <w:rPr>
                <w:del w:id="150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0427619" w14:textId="0459E630" w:rsidR="00EE56DC" w:rsidDel="00364A25" w:rsidRDefault="00EE56DC">
            <w:pPr>
              <w:pStyle w:val="af"/>
              <w:ind w:firstLineChars="0" w:firstLine="0"/>
              <w:rPr>
                <w:del w:id="151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0B940E7" w14:textId="07E078C3" w:rsidR="00EE56DC" w:rsidDel="00364A25" w:rsidRDefault="00EE56DC">
            <w:pPr>
              <w:pStyle w:val="af"/>
              <w:ind w:firstLineChars="0" w:firstLine="0"/>
              <w:rPr>
                <w:del w:id="152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DFB8AA7" w14:textId="49858298" w:rsidR="00EE56DC" w:rsidDel="00364A25" w:rsidRDefault="00EE56DC">
            <w:pPr>
              <w:pStyle w:val="af"/>
              <w:ind w:firstLineChars="0" w:firstLine="0"/>
              <w:rPr>
                <w:del w:id="153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602FB5F" w14:textId="21EFCC13" w:rsidR="00EE56DC" w:rsidDel="00364A25" w:rsidRDefault="00EE56DC">
            <w:pPr>
              <w:pStyle w:val="af"/>
              <w:ind w:firstLineChars="0" w:firstLine="0"/>
              <w:rPr>
                <w:del w:id="154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B723B3C" w14:textId="0774B9FD" w:rsidR="00EE56DC" w:rsidDel="00364A25" w:rsidRDefault="00EE56DC">
            <w:pPr>
              <w:pStyle w:val="af"/>
              <w:ind w:firstLineChars="0" w:firstLine="0"/>
              <w:rPr>
                <w:del w:id="155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85750D3" w14:textId="240FE485" w:rsidR="00EE56DC" w:rsidDel="00364A25" w:rsidRDefault="00EE56DC">
            <w:pPr>
              <w:pStyle w:val="af"/>
              <w:ind w:firstLineChars="0" w:firstLine="0"/>
              <w:rPr>
                <w:del w:id="156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8C49B4C" w14:textId="10BE9258" w:rsidR="00EE56DC" w:rsidDel="00364A25" w:rsidRDefault="00EE56DC">
            <w:pPr>
              <w:pStyle w:val="af"/>
              <w:ind w:firstLineChars="0" w:firstLine="0"/>
              <w:rPr>
                <w:del w:id="157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9869AFD" w14:textId="7A00ED24" w:rsidR="00EE56DC" w:rsidDel="00364A25" w:rsidRDefault="00EE56DC">
            <w:pPr>
              <w:pStyle w:val="af"/>
              <w:ind w:firstLineChars="0" w:firstLine="0"/>
              <w:rPr>
                <w:del w:id="158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14:paraId="4052F8F5" w14:textId="717D6DC1" w:rsidR="00EE56DC" w:rsidDel="00364A25" w:rsidRDefault="00364A25">
      <w:pPr>
        <w:pStyle w:val="af"/>
        <w:numPr>
          <w:ilvl w:val="0"/>
          <w:numId w:val="1"/>
        </w:numPr>
        <w:ind w:firstLineChars="0"/>
        <w:rPr>
          <w:del w:id="159" w:author="王 先生" w:date="2020-09-04T11:15:00Z"/>
          <w:rFonts w:asciiTheme="minorEastAsia" w:eastAsiaTheme="minorEastAsia" w:hAnsiTheme="minorEastAsia"/>
          <w:b/>
          <w:sz w:val="32"/>
          <w:szCs w:val="32"/>
        </w:rPr>
      </w:pPr>
      <w:del w:id="160" w:author="王 先生" w:date="2020-09-04T11:15:00Z">
        <w:r w:rsidDel="00364A25">
          <w:rPr>
            <w:rFonts w:asciiTheme="minorEastAsia" w:eastAsiaTheme="minorEastAsia" w:hAnsiTheme="minorEastAsia" w:hint="eastAsia"/>
            <w:b/>
            <w:sz w:val="32"/>
            <w:szCs w:val="32"/>
          </w:rPr>
          <w:delText>预期突破性进展</w:delText>
        </w:r>
      </w:del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EE56DC" w:rsidDel="00364A25" w14:paraId="2CAEE926" w14:textId="3E83B980">
        <w:trPr>
          <w:del w:id="161" w:author="王 先生" w:date="2020-09-04T11:15:00Z"/>
        </w:trPr>
        <w:tc>
          <w:tcPr>
            <w:tcW w:w="8931" w:type="dxa"/>
          </w:tcPr>
          <w:p w14:paraId="4A25992F" w14:textId="5F249B11" w:rsidR="00EE56DC" w:rsidDel="00364A25" w:rsidRDefault="00364A25">
            <w:pPr>
              <w:pStyle w:val="af"/>
              <w:ind w:firstLineChars="0" w:firstLine="0"/>
              <w:rPr>
                <w:del w:id="162" w:author="王 先生" w:date="2020-09-04T11:15:00Z"/>
                <w:rFonts w:ascii="仿宋" w:eastAsia="仿宋" w:hAnsi="仿宋"/>
                <w:sz w:val="28"/>
              </w:rPr>
            </w:pPr>
            <w:del w:id="163" w:author="王 先生" w:date="2020-09-04T11:15:00Z">
              <w:r w:rsidDel="00364A25">
                <w:rPr>
                  <w:rFonts w:ascii="仿宋" w:eastAsia="仿宋" w:hAnsi="仿宋" w:hint="eastAsia"/>
                  <w:sz w:val="28"/>
                </w:rPr>
                <w:delText>(一)预期研究成果及创新点</w:delText>
              </w:r>
            </w:del>
          </w:p>
          <w:p w14:paraId="1F72732C" w14:textId="1A5DCABF" w:rsidR="00EE56DC" w:rsidDel="00364A25" w:rsidRDefault="00EE56DC">
            <w:pPr>
              <w:pStyle w:val="af"/>
              <w:ind w:firstLineChars="0" w:firstLine="0"/>
              <w:rPr>
                <w:del w:id="164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4B92353" w14:textId="1B37C69F" w:rsidR="00EE56DC" w:rsidDel="00364A25" w:rsidRDefault="00EE56DC">
            <w:pPr>
              <w:pStyle w:val="af"/>
              <w:ind w:firstLineChars="0" w:firstLine="0"/>
              <w:rPr>
                <w:del w:id="165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D8CCD71" w14:textId="45CB954F" w:rsidR="00EE56DC" w:rsidDel="00364A25" w:rsidRDefault="00EE56DC">
            <w:pPr>
              <w:pStyle w:val="af"/>
              <w:ind w:firstLineChars="0" w:firstLine="0"/>
              <w:rPr>
                <w:del w:id="166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DB23AEC" w14:textId="2E2BBF7B" w:rsidR="00EE56DC" w:rsidDel="00364A25" w:rsidRDefault="00EE56DC">
            <w:pPr>
              <w:pStyle w:val="af"/>
              <w:ind w:firstLineChars="0" w:firstLine="0"/>
              <w:rPr>
                <w:del w:id="167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98B4587" w14:textId="5F5DABF8" w:rsidR="00EE56DC" w:rsidDel="00364A25" w:rsidRDefault="00EE56DC">
            <w:pPr>
              <w:pStyle w:val="af"/>
              <w:ind w:firstLineChars="0" w:firstLine="0"/>
              <w:rPr>
                <w:del w:id="168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EF7250E" w14:textId="279B4494" w:rsidR="00EE56DC" w:rsidDel="00364A25" w:rsidRDefault="00EE56DC">
            <w:pPr>
              <w:pStyle w:val="af"/>
              <w:ind w:firstLineChars="0" w:firstLine="0"/>
              <w:rPr>
                <w:del w:id="169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A558232" w14:textId="0AA2A26F" w:rsidR="00EE56DC" w:rsidDel="00364A25" w:rsidRDefault="00EE56DC">
            <w:pPr>
              <w:pStyle w:val="af"/>
              <w:ind w:firstLineChars="0" w:firstLine="0"/>
              <w:rPr>
                <w:del w:id="170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D709885" w14:textId="1C3E2670" w:rsidR="00EE56DC" w:rsidDel="00364A25" w:rsidRDefault="00EE56DC">
            <w:pPr>
              <w:pStyle w:val="af"/>
              <w:ind w:firstLineChars="0" w:firstLine="0"/>
              <w:rPr>
                <w:del w:id="171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39816C8" w14:textId="17554D50" w:rsidR="00EE56DC" w:rsidDel="00364A25" w:rsidRDefault="00EE56DC">
            <w:pPr>
              <w:pStyle w:val="af"/>
              <w:ind w:firstLineChars="0" w:firstLine="0"/>
              <w:rPr>
                <w:del w:id="172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14:paraId="4D331F43" w14:textId="0FEBA6F1" w:rsidR="00EE56DC" w:rsidDel="00364A25" w:rsidRDefault="00364A25">
      <w:pPr>
        <w:pStyle w:val="af"/>
        <w:numPr>
          <w:ilvl w:val="0"/>
          <w:numId w:val="1"/>
        </w:numPr>
        <w:ind w:firstLineChars="0"/>
        <w:rPr>
          <w:del w:id="173" w:author="王 先生" w:date="2020-09-04T11:15:00Z"/>
          <w:rFonts w:asciiTheme="minorEastAsia" w:eastAsiaTheme="minorEastAsia" w:hAnsiTheme="minorEastAsia"/>
          <w:b/>
          <w:sz w:val="32"/>
          <w:szCs w:val="32"/>
        </w:rPr>
      </w:pPr>
      <w:del w:id="174" w:author="王 先生" w:date="2020-09-04T11:15:00Z">
        <w:r w:rsidDel="00364A25">
          <w:rPr>
            <w:rFonts w:asciiTheme="minorEastAsia" w:eastAsiaTheme="minorEastAsia" w:hAnsiTheme="minorEastAsia" w:hint="eastAsia"/>
            <w:b/>
            <w:sz w:val="32"/>
            <w:szCs w:val="32"/>
          </w:rPr>
          <w:delText>工作基础和队伍情况</w:delText>
        </w:r>
      </w:del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840"/>
      </w:tblGrid>
      <w:tr w:rsidR="00EE56DC" w:rsidDel="00364A25" w14:paraId="6C3E343C" w14:textId="183548D0">
        <w:trPr>
          <w:trHeight w:val="5889"/>
          <w:del w:id="175" w:author="王 先生" w:date="2020-09-04T11:15:00Z"/>
        </w:trPr>
        <w:tc>
          <w:tcPr>
            <w:tcW w:w="8931" w:type="dxa"/>
          </w:tcPr>
          <w:p w14:paraId="3D43199E" w14:textId="6F198C7F" w:rsidR="00EE56DC" w:rsidDel="00364A25" w:rsidRDefault="00364A25">
            <w:pPr>
              <w:pStyle w:val="af"/>
              <w:ind w:firstLineChars="0" w:firstLine="0"/>
              <w:rPr>
                <w:del w:id="176" w:author="王 先生" w:date="2020-09-04T11:15:00Z"/>
                <w:rFonts w:ascii="仿宋" w:eastAsia="仿宋" w:hAnsi="仿宋"/>
                <w:sz w:val="28"/>
              </w:rPr>
            </w:pPr>
            <w:del w:id="177" w:author="王 先生" w:date="2020-09-04T11:15:00Z">
              <w:r w:rsidDel="00364A25">
                <w:rPr>
                  <w:rFonts w:ascii="仿宋" w:eastAsia="仿宋" w:hAnsi="仿宋" w:hint="eastAsia"/>
                  <w:sz w:val="28"/>
                </w:rPr>
                <w:delText>(一)我省在该领域的研究工作基础以及在全国所处地位</w:delText>
              </w:r>
            </w:del>
          </w:p>
          <w:p w14:paraId="523A98CA" w14:textId="422FC6E4" w:rsidR="00EE56DC" w:rsidDel="00364A25" w:rsidRDefault="00EE56DC">
            <w:pPr>
              <w:pStyle w:val="af"/>
              <w:ind w:firstLineChars="0" w:firstLine="0"/>
              <w:rPr>
                <w:del w:id="178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D0467C8" w14:textId="3DEE0241" w:rsidR="00EE56DC" w:rsidDel="00364A25" w:rsidRDefault="00EE56DC">
            <w:pPr>
              <w:pStyle w:val="af"/>
              <w:ind w:firstLineChars="0" w:firstLine="0"/>
              <w:rPr>
                <w:del w:id="179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D0E3ACD" w14:textId="6ED940E4" w:rsidR="00EE56DC" w:rsidDel="00364A25" w:rsidRDefault="00EE56DC">
            <w:pPr>
              <w:pStyle w:val="af"/>
              <w:ind w:firstLineChars="0" w:firstLine="0"/>
              <w:rPr>
                <w:del w:id="180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5F28777" w14:textId="1F9B5D65" w:rsidR="00EE56DC" w:rsidDel="00364A25" w:rsidRDefault="00EE56DC">
            <w:pPr>
              <w:pStyle w:val="af"/>
              <w:ind w:firstLineChars="0" w:firstLine="0"/>
              <w:rPr>
                <w:del w:id="181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443B487" w14:textId="265ABB31" w:rsidR="00EE56DC" w:rsidDel="00364A25" w:rsidRDefault="00EE56DC">
            <w:pPr>
              <w:pStyle w:val="af"/>
              <w:ind w:firstLineChars="0" w:firstLine="0"/>
              <w:rPr>
                <w:del w:id="182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34715FC8" w14:textId="01CC15EE" w:rsidR="00EE56DC" w:rsidDel="00364A25" w:rsidRDefault="00EE56DC">
            <w:pPr>
              <w:pStyle w:val="af"/>
              <w:ind w:firstLineChars="0" w:firstLine="0"/>
              <w:rPr>
                <w:del w:id="183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C745318" w14:textId="0D71F7BF" w:rsidR="00EE56DC" w:rsidDel="00364A25" w:rsidRDefault="00EE56DC">
            <w:pPr>
              <w:pStyle w:val="af"/>
              <w:ind w:firstLineChars="0" w:firstLine="0"/>
              <w:rPr>
                <w:del w:id="184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15A4BEF3" w14:textId="683A1B46" w:rsidR="00EE56DC" w:rsidDel="00364A25" w:rsidRDefault="00EE56DC">
            <w:pPr>
              <w:pStyle w:val="af"/>
              <w:ind w:firstLineChars="0" w:firstLine="0"/>
              <w:rPr>
                <w:del w:id="185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E56DC" w:rsidDel="00364A25" w14:paraId="2D0F44BA" w14:textId="4EBF969E">
        <w:trPr>
          <w:trHeight w:val="5872"/>
          <w:del w:id="186" w:author="王 先生" w:date="2020-09-04T11:15:00Z"/>
        </w:trPr>
        <w:tc>
          <w:tcPr>
            <w:tcW w:w="8931" w:type="dxa"/>
          </w:tcPr>
          <w:p w14:paraId="2966D856" w14:textId="36B78AC1" w:rsidR="00EE56DC" w:rsidDel="00364A25" w:rsidRDefault="00364A25">
            <w:pPr>
              <w:pStyle w:val="af"/>
              <w:ind w:firstLineChars="0" w:firstLine="0"/>
              <w:rPr>
                <w:del w:id="187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  <w:del w:id="188" w:author="王 先生" w:date="2020-09-04T11:15:00Z">
              <w:r w:rsidDel="00364A25">
                <w:rPr>
                  <w:rFonts w:ascii="仿宋" w:eastAsia="仿宋" w:hAnsi="仿宋" w:hint="eastAsia"/>
                  <w:sz w:val="28"/>
                </w:rPr>
                <w:delText>(二)我省在该领域学科团队情况</w:delText>
              </w:r>
            </w:del>
          </w:p>
          <w:p w14:paraId="69861C81" w14:textId="3A52DC30" w:rsidR="00EE56DC" w:rsidDel="00364A25" w:rsidRDefault="00EE56DC">
            <w:pPr>
              <w:pStyle w:val="af"/>
              <w:ind w:firstLineChars="0" w:firstLine="0"/>
              <w:rPr>
                <w:del w:id="189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590062B8" w14:textId="17D6019F" w:rsidR="00EE56DC" w:rsidDel="00364A25" w:rsidRDefault="00EE56DC">
            <w:pPr>
              <w:pStyle w:val="af"/>
              <w:ind w:firstLineChars="0" w:firstLine="0"/>
              <w:rPr>
                <w:del w:id="190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ED80F39" w14:textId="0808DE9F" w:rsidR="00EE56DC" w:rsidDel="00364A25" w:rsidRDefault="00EE56DC">
            <w:pPr>
              <w:pStyle w:val="af"/>
              <w:ind w:firstLineChars="0" w:firstLine="0"/>
              <w:rPr>
                <w:del w:id="191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1CCEA81" w14:textId="57513388" w:rsidR="00EE56DC" w:rsidDel="00364A25" w:rsidRDefault="00EE56DC">
            <w:pPr>
              <w:pStyle w:val="af"/>
              <w:ind w:firstLineChars="0" w:firstLine="0"/>
              <w:rPr>
                <w:del w:id="192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D4D26CF" w14:textId="6132C3F8" w:rsidR="00EE56DC" w:rsidDel="00364A25" w:rsidRDefault="00EE56DC">
            <w:pPr>
              <w:pStyle w:val="af"/>
              <w:ind w:firstLineChars="0" w:firstLine="0"/>
              <w:rPr>
                <w:del w:id="193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43D6CC22" w14:textId="7394D995" w:rsidR="00EE56DC" w:rsidDel="00364A25" w:rsidRDefault="00EE56DC">
            <w:pPr>
              <w:pStyle w:val="af"/>
              <w:ind w:firstLineChars="0" w:firstLine="0"/>
              <w:rPr>
                <w:del w:id="194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26214C9" w14:textId="306C16D3" w:rsidR="00EE56DC" w:rsidDel="00364A25" w:rsidRDefault="00EE56DC">
            <w:pPr>
              <w:pStyle w:val="af"/>
              <w:ind w:firstLineChars="0" w:firstLine="0"/>
              <w:rPr>
                <w:del w:id="195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7C43418" w14:textId="3DB4737F" w:rsidR="00EE56DC" w:rsidDel="00364A25" w:rsidRDefault="00EE56DC">
            <w:pPr>
              <w:pStyle w:val="af"/>
              <w:ind w:firstLineChars="0" w:firstLine="0"/>
              <w:rPr>
                <w:del w:id="196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E56DC" w:rsidDel="00364A25" w14:paraId="1342C908" w14:textId="54A18AF1">
        <w:trPr>
          <w:trHeight w:val="2825"/>
          <w:del w:id="197" w:author="王 先生" w:date="2020-09-04T11:15:00Z"/>
        </w:trPr>
        <w:tc>
          <w:tcPr>
            <w:tcW w:w="8931" w:type="dxa"/>
          </w:tcPr>
          <w:p w14:paraId="3DCC5C67" w14:textId="71F416CD" w:rsidR="00EE56DC" w:rsidDel="00364A25" w:rsidRDefault="00364A25">
            <w:pPr>
              <w:pStyle w:val="af"/>
              <w:numPr>
                <w:ilvl w:val="0"/>
                <w:numId w:val="2"/>
              </w:numPr>
              <w:spacing w:beforeLines="50" w:before="156" w:line="400" w:lineRule="exact"/>
              <w:ind w:firstLineChars="0" w:firstLine="0"/>
              <w:rPr>
                <w:del w:id="198" w:author="王 先生" w:date="2020-09-04T11:15:00Z"/>
                <w:rFonts w:ascii="仿宋" w:eastAsia="仿宋" w:hAnsi="仿宋"/>
                <w:sz w:val="28"/>
              </w:rPr>
            </w:pPr>
            <w:del w:id="199" w:author="王 先生" w:date="2020-09-04T11:15:00Z">
              <w:r w:rsidDel="00364A25">
                <w:rPr>
                  <w:rFonts w:ascii="仿宋" w:eastAsia="仿宋" w:hAnsi="仿宋" w:hint="eastAsia"/>
                  <w:sz w:val="28"/>
                </w:rPr>
                <w:delText xml:space="preserve">建议人的主要学术成就及代表性成果（是否拥有省级或以上人才等称号；主持过国家自然科学基金项目的，请按重要性由高到低排列，标明项目类别、项目执行期、项目名称、项目批准号及经费）。 </w:delText>
              </w:r>
            </w:del>
          </w:p>
          <w:p w14:paraId="6401A42C" w14:textId="0EF0F486" w:rsidR="00EE56DC" w:rsidDel="00364A25" w:rsidRDefault="00364A25">
            <w:pPr>
              <w:pStyle w:val="af"/>
              <w:spacing w:beforeLines="50" w:before="156" w:line="400" w:lineRule="exact"/>
              <w:ind w:firstLineChars="0" w:firstLine="0"/>
              <w:rPr>
                <w:del w:id="200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  <w:del w:id="201" w:author="王 先生" w:date="2020-09-04T11:15:00Z">
              <w:r w:rsidDel="00364A25">
                <w:rPr>
                  <w:rFonts w:ascii="仿宋" w:eastAsia="仿宋" w:hAnsi="仿宋" w:hint="eastAsia"/>
                  <w:sz w:val="28"/>
                </w:rPr>
                <w:delText xml:space="preserve"> </w:delText>
              </w:r>
            </w:del>
          </w:p>
          <w:p w14:paraId="2E041423" w14:textId="4CE1828F" w:rsidR="00EE56DC" w:rsidDel="00364A25" w:rsidRDefault="00EE56DC">
            <w:pPr>
              <w:pStyle w:val="af"/>
              <w:ind w:firstLineChars="0" w:firstLine="0"/>
              <w:rPr>
                <w:del w:id="202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D85489F" w14:textId="025A858A" w:rsidR="00EE56DC" w:rsidDel="00364A25" w:rsidRDefault="00EE56DC">
            <w:pPr>
              <w:pStyle w:val="af"/>
              <w:ind w:firstLineChars="0" w:firstLine="0"/>
              <w:rPr>
                <w:del w:id="203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D3FE7A9" w14:textId="65C1AD96" w:rsidR="00EE56DC" w:rsidDel="00364A25" w:rsidRDefault="00EE56DC">
            <w:pPr>
              <w:pStyle w:val="af"/>
              <w:ind w:firstLineChars="0" w:firstLine="0"/>
              <w:rPr>
                <w:del w:id="204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07A70774" w14:textId="522D4503" w:rsidR="00EE56DC" w:rsidDel="00364A25" w:rsidRDefault="00EE56DC">
            <w:pPr>
              <w:pStyle w:val="af"/>
              <w:ind w:firstLineChars="0" w:firstLine="0"/>
              <w:rPr>
                <w:del w:id="205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2DD5A470" w14:textId="2DBD55B0" w:rsidR="00EE56DC" w:rsidDel="00364A25" w:rsidRDefault="00EE56DC">
            <w:pPr>
              <w:pStyle w:val="af"/>
              <w:ind w:firstLineChars="0" w:firstLine="0"/>
              <w:rPr>
                <w:del w:id="206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78123879" w14:textId="538D135C" w:rsidR="00EE56DC" w:rsidDel="00364A25" w:rsidRDefault="00EE56DC">
            <w:pPr>
              <w:pStyle w:val="af"/>
              <w:ind w:firstLineChars="0" w:firstLine="0"/>
              <w:rPr>
                <w:del w:id="207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14:paraId="6E0D675A" w14:textId="662C82C4" w:rsidR="00EE56DC" w:rsidDel="00364A25" w:rsidRDefault="00EE56DC">
            <w:pPr>
              <w:pStyle w:val="af"/>
              <w:ind w:firstLineChars="0" w:firstLine="0"/>
              <w:rPr>
                <w:del w:id="208" w:author="王 先生" w:date="2020-09-04T11:15:00Z"/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14:paraId="0426E996" w14:textId="7079F2A1" w:rsidR="00EE56DC" w:rsidDel="00364A25" w:rsidRDefault="00364A25">
      <w:pPr>
        <w:spacing w:beforeLines="50" w:before="156"/>
        <w:rPr>
          <w:del w:id="209" w:author="王 先生" w:date="2020-09-04T11:15:00Z"/>
          <w:rFonts w:ascii="仿宋_GB2312" w:eastAsia="仿宋_GB2312" w:hAnsiTheme="minorEastAsia"/>
          <w:sz w:val="24"/>
        </w:rPr>
      </w:pPr>
      <w:del w:id="210" w:author="王 先生" w:date="2020-09-04T11:15:00Z">
        <w:r w:rsidDel="00364A25">
          <w:rPr>
            <w:rFonts w:ascii="仿宋_GB2312" w:eastAsia="仿宋_GB2312" w:hAnsiTheme="minorEastAsia" w:hint="eastAsia"/>
            <w:sz w:val="24"/>
          </w:rPr>
          <w:delText>注：本建议书表格各栏大小可根据实际内容拉长或压缩。</w:delText>
        </w:r>
      </w:del>
    </w:p>
    <w:p w14:paraId="63DBE360" w14:textId="7151C2F1" w:rsidR="00EE56DC" w:rsidDel="00FC3195" w:rsidRDefault="00EE56DC">
      <w:pPr>
        <w:spacing w:line="360" w:lineRule="auto"/>
        <w:rPr>
          <w:del w:id="211" w:author="王 先生" w:date="2020-09-04T11:16:00Z"/>
          <w:rFonts w:ascii="仿宋_GB2312" w:eastAsia="仿宋_GB2312" w:hAnsi="黑体"/>
          <w:sz w:val="32"/>
          <w:szCs w:val="32"/>
        </w:rPr>
      </w:pPr>
    </w:p>
    <w:p w14:paraId="05AEC972" w14:textId="77777777" w:rsidR="00EE56DC" w:rsidRDefault="00364A25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</w:t>
      </w:r>
    </w:p>
    <w:p w14:paraId="1D72DFA6" w14:textId="77777777" w:rsidR="00EE56DC" w:rsidRDefault="00EE56DC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14:paraId="5AFAB6D9" w14:textId="77777777" w:rsidR="00EE56DC" w:rsidRDefault="00364A25">
      <w:pPr>
        <w:widowControl/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区域创新发展联合基金研究</w:t>
      </w:r>
      <w:r>
        <w:rPr>
          <w:rFonts w:asciiTheme="minorEastAsia" w:eastAsiaTheme="minorEastAsia" w:hAnsiTheme="minorEastAsia"/>
          <w:b/>
          <w:sz w:val="44"/>
          <w:szCs w:val="44"/>
        </w:rPr>
        <w:t>方向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建议汇总表</w:t>
      </w:r>
    </w:p>
    <w:p w14:paraId="5F4590FA" w14:textId="77777777" w:rsidR="00EE56DC" w:rsidRDefault="00EE56DC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14:paraId="0AD7A11D" w14:textId="77777777" w:rsidR="00EE56DC" w:rsidRDefault="00EE56DC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14:paraId="0D4C844B" w14:textId="77777777" w:rsidR="00EE56DC" w:rsidRDefault="00EE56DC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14:paraId="4B7BF1E9" w14:textId="77777777" w:rsidR="00EE56DC" w:rsidRDefault="00364A25">
      <w:pPr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t>建议单位（盖章）</w:t>
      </w:r>
      <w:r>
        <w:rPr>
          <w:rFonts w:ascii="楷体_GB2312" w:eastAsia="楷体_GB2312"/>
          <w:kern w:val="0"/>
          <w:sz w:val="28"/>
          <w:szCs w:val="28"/>
        </w:rPr>
        <w:t>：</w:t>
      </w:r>
      <w:r>
        <w:rPr>
          <w:rFonts w:ascii="楷体_GB2312" w:eastAsia="楷体_GB2312" w:hint="eastAsia"/>
          <w:kern w:val="0"/>
          <w:sz w:val="28"/>
          <w:szCs w:val="28"/>
        </w:rPr>
        <w:t xml:space="preserve">               主要负责人（签字）：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084"/>
        <w:gridCol w:w="3828"/>
        <w:gridCol w:w="1559"/>
      </w:tblGrid>
      <w:tr w:rsidR="00EE56DC" w14:paraId="167019C7" w14:textId="77777777">
        <w:trPr>
          <w:trHeight w:val="950"/>
        </w:trPr>
        <w:tc>
          <w:tcPr>
            <w:tcW w:w="993" w:type="dxa"/>
            <w:vAlign w:val="center"/>
          </w:tcPr>
          <w:p w14:paraId="6CFC481D" w14:textId="77777777" w:rsidR="00EE56DC" w:rsidRDefault="00364A25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084" w:type="dxa"/>
            <w:vAlign w:val="center"/>
          </w:tcPr>
          <w:p w14:paraId="256783E3" w14:textId="77777777" w:rsidR="00EE56DC" w:rsidRDefault="00364A25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所属</w:t>
            </w:r>
            <w:r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3828" w:type="dxa"/>
          </w:tcPr>
          <w:p w14:paraId="0F3B5EFB" w14:textId="77777777" w:rsidR="00EE56DC" w:rsidRDefault="00EE56DC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 w14:paraId="73B7698B" w14:textId="77777777" w:rsidR="00EE56DC" w:rsidRDefault="00364A25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1559" w:type="dxa"/>
            <w:vAlign w:val="center"/>
          </w:tcPr>
          <w:p w14:paraId="5E58F9B2" w14:textId="77777777" w:rsidR="00EE56DC" w:rsidRDefault="00364A25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建议人</w:t>
            </w:r>
          </w:p>
        </w:tc>
      </w:tr>
      <w:tr w:rsidR="00EE56DC" w14:paraId="53CA1DA2" w14:textId="77777777">
        <w:trPr>
          <w:cantSplit/>
          <w:trHeight w:val="639"/>
        </w:trPr>
        <w:tc>
          <w:tcPr>
            <w:tcW w:w="993" w:type="dxa"/>
            <w:vAlign w:val="center"/>
          </w:tcPr>
          <w:p w14:paraId="6599A149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51CD5DFC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 w14:paraId="4E9B7F09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14:paraId="3E656B17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EE56DC" w14:paraId="44ED5C3A" w14:textId="77777777">
        <w:trPr>
          <w:cantSplit/>
          <w:trHeight w:val="639"/>
        </w:trPr>
        <w:tc>
          <w:tcPr>
            <w:tcW w:w="993" w:type="dxa"/>
            <w:vAlign w:val="center"/>
          </w:tcPr>
          <w:p w14:paraId="0BDFA63F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1DF982ED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 w14:paraId="08206EE1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14:paraId="5F4A6ABA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EE56DC" w14:paraId="4DF18A3B" w14:textId="77777777">
        <w:trPr>
          <w:cantSplit/>
          <w:trHeight w:val="639"/>
        </w:trPr>
        <w:tc>
          <w:tcPr>
            <w:tcW w:w="993" w:type="dxa"/>
            <w:vAlign w:val="center"/>
          </w:tcPr>
          <w:p w14:paraId="60F8042C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25C4E36D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 w14:paraId="0D55A577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14:paraId="29B98A0B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EE56DC" w14:paraId="38879C98" w14:textId="77777777">
        <w:trPr>
          <w:cantSplit/>
          <w:trHeight w:val="639"/>
        </w:trPr>
        <w:tc>
          <w:tcPr>
            <w:tcW w:w="993" w:type="dxa"/>
            <w:vAlign w:val="center"/>
          </w:tcPr>
          <w:p w14:paraId="4650E927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290D5057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 w14:paraId="7ECFE4E8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14:paraId="088D872E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EE56DC" w14:paraId="063E48AE" w14:textId="77777777">
        <w:trPr>
          <w:cantSplit/>
          <w:trHeight w:val="639"/>
        </w:trPr>
        <w:tc>
          <w:tcPr>
            <w:tcW w:w="993" w:type="dxa"/>
            <w:vAlign w:val="center"/>
          </w:tcPr>
          <w:p w14:paraId="458F457D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2469B72F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 w14:paraId="06A559B3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14:paraId="106ED06B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EE56DC" w14:paraId="070530FD" w14:textId="77777777">
        <w:trPr>
          <w:cantSplit/>
          <w:trHeight w:val="639"/>
        </w:trPr>
        <w:tc>
          <w:tcPr>
            <w:tcW w:w="993" w:type="dxa"/>
            <w:vAlign w:val="center"/>
          </w:tcPr>
          <w:p w14:paraId="1E76EA58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5308EF1C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 w14:paraId="18C9E768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14:paraId="14BF3948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EE56DC" w14:paraId="6FF376ED" w14:textId="77777777">
        <w:trPr>
          <w:cantSplit/>
          <w:trHeight w:val="639"/>
        </w:trPr>
        <w:tc>
          <w:tcPr>
            <w:tcW w:w="993" w:type="dxa"/>
            <w:vAlign w:val="center"/>
          </w:tcPr>
          <w:p w14:paraId="6D35055E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 w14:paraId="261BCE7A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 w14:paraId="13CCE462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14:paraId="366230B6" w14:textId="77777777" w:rsidR="00EE56DC" w:rsidRDefault="00EE56DC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 w14:paraId="6A2666DE" w14:textId="77777777" w:rsidR="00EE56DC" w:rsidRDefault="00EE56DC">
      <w:pPr>
        <w:rPr>
          <w:rFonts w:ascii="楷体_GB2312" w:eastAsia="楷体_GB2312" w:hAnsi="仿宋"/>
          <w:kern w:val="0"/>
          <w:sz w:val="24"/>
          <w:szCs w:val="24"/>
        </w:rPr>
      </w:pPr>
    </w:p>
    <w:p w14:paraId="5E454DC1" w14:textId="77777777" w:rsidR="00EE56DC" w:rsidRDefault="00EE56DC">
      <w:pPr>
        <w:widowControl/>
        <w:jc w:val="left"/>
        <w:rPr>
          <w:rFonts w:ascii="楷体_GB2312" w:eastAsia="楷体_GB2312" w:hAnsi="仿宋"/>
          <w:kern w:val="0"/>
          <w:sz w:val="24"/>
          <w:szCs w:val="24"/>
        </w:rPr>
      </w:pPr>
    </w:p>
    <w:p w14:paraId="23C4CFAA" w14:textId="77777777" w:rsidR="00EE56DC" w:rsidRDefault="00EE56DC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14:paraId="505F6B79" w14:textId="77777777" w:rsidR="00EE56DC" w:rsidRDefault="00EE56DC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14:paraId="77AADC11" w14:textId="77777777" w:rsidR="00EE56DC" w:rsidRDefault="00EE56DC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14:paraId="70C97394" w14:textId="77777777" w:rsidR="00EE56DC" w:rsidRDefault="00EE56DC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14:paraId="7B63FB42" w14:textId="77777777" w:rsidR="00EE56DC" w:rsidRDefault="00EE56DC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45AB14FA" w14:textId="77777777" w:rsidR="00EE56DC" w:rsidRDefault="00EE56DC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sectPr w:rsidR="00EE56DC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2BE599"/>
    <w:multiLevelType w:val="singleLevel"/>
    <w:tmpl w:val="B12BE599"/>
    <w:lvl w:ilvl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 w15:restartNumberingAfterBreak="0">
    <w:nsid w:val="5A314DDE"/>
    <w:multiLevelType w:val="multilevel"/>
    <w:tmpl w:val="5A314DDE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王 先生">
    <w15:presenceInfo w15:providerId="Windows Live" w15:userId="c7066a8006e607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6B"/>
    <w:rsid w:val="000077BD"/>
    <w:rsid w:val="0001493B"/>
    <w:rsid w:val="00030076"/>
    <w:rsid w:val="00037F23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E0C41"/>
    <w:rsid w:val="000E5626"/>
    <w:rsid w:val="00106F4B"/>
    <w:rsid w:val="001100DE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615B6"/>
    <w:rsid w:val="00261BE7"/>
    <w:rsid w:val="00274266"/>
    <w:rsid w:val="00274F83"/>
    <w:rsid w:val="00275662"/>
    <w:rsid w:val="00291A08"/>
    <w:rsid w:val="002A308D"/>
    <w:rsid w:val="002B26D5"/>
    <w:rsid w:val="002B43A1"/>
    <w:rsid w:val="002C4960"/>
    <w:rsid w:val="002E49B6"/>
    <w:rsid w:val="002F1D73"/>
    <w:rsid w:val="0030186E"/>
    <w:rsid w:val="003179AE"/>
    <w:rsid w:val="00317D20"/>
    <w:rsid w:val="003237CF"/>
    <w:rsid w:val="00334E88"/>
    <w:rsid w:val="00364A25"/>
    <w:rsid w:val="003667BB"/>
    <w:rsid w:val="00367BF0"/>
    <w:rsid w:val="0037374A"/>
    <w:rsid w:val="00382ACD"/>
    <w:rsid w:val="003918B5"/>
    <w:rsid w:val="00394158"/>
    <w:rsid w:val="003A1C2C"/>
    <w:rsid w:val="003A64EA"/>
    <w:rsid w:val="003A78BA"/>
    <w:rsid w:val="003B2E6E"/>
    <w:rsid w:val="003B3404"/>
    <w:rsid w:val="003C1B9E"/>
    <w:rsid w:val="003C734B"/>
    <w:rsid w:val="003E65FD"/>
    <w:rsid w:val="003F6343"/>
    <w:rsid w:val="004233F8"/>
    <w:rsid w:val="00423F43"/>
    <w:rsid w:val="00442B2F"/>
    <w:rsid w:val="004612AD"/>
    <w:rsid w:val="0049362C"/>
    <w:rsid w:val="00497335"/>
    <w:rsid w:val="004A77D2"/>
    <w:rsid w:val="004B0098"/>
    <w:rsid w:val="004B7BBF"/>
    <w:rsid w:val="004D3217"/>
    <w:rsid w:val="004D5AE7"/>
    <w:rsid w:val="004E087C"/>
    <w:rsid w:val="00506E13"/>
    <w:rsid w:val="005169BA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51C39"/>
    <w:rsid w:val="006825A7"/>
    <w:rsid w:val="006850AD"/>
    <w:rsid w:val="006951E5"/>
    <w:rsid w:val="006A539A"/>
    <w:rsid w:val="006B04C9"/>
    <w:rsid w:val="006B3E13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74B75"/>
    <w:rsid w:val="00785731"/>
    <w:rsid w:val="0079629C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25EE5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1458"/>
    <w:rsid w:val="009E2C90"/>
    <w:rsid w:val="00A03707"/>
    <w:rsid w:val="00A04A7F"/>
    <w:rsid w:val="00A17C8C"/>
    <w:rsid w:val="00A27647"/>
    <w:rsid w:val="00A30420"/>
    <w:rsid w:val="00A32CD4"/>
    <w:rsid w:val="00A458F2"/>
    <w:rsid w:val="00A66001"/>
    <w:rsid w:val="00A724E9"/>
    <w:rsid w:val="00A81BA3"/>
    <w:rsid w:val="00A869A8"/>
    <w:rsid w:val="00AB392B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664A5"/>
    <w:rsid w:val="00B7187E"/>
    <w:rsid w:val="00B764C1"/>
    <w:rsid w:val="00B77BA7"/>
    <w:rsid w:val="00B81CFC"/>
    <w:rsid w:val="00B960F1"/>
    <w:rsid w:val="00BB3F8A"/>
    <w:rsid w:val="00BC5586"/>
    <w:rsid w:val="00BD2341"/>
    <w:rsid w:val="00BD7A9D"/>
    <w:rsid w:val="00BE0B7E"/>
    <w:rsid w:val="00BE1F11"/>
    <w:rsid w:val="00BE3433"/>
    <w:rsid w:val="00BE6C42"/>
    <w:rsid w:val="00C011DC"/>
    <w:rsid w:val="00C361F9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CF1C95"/>
    <w:rsid w:val="00D142FA"/>
    <w:rsid w:val="00D445D2"/>
    <w:rsid w:val="00D75313"/>
    <w:rsid w:val="00D83E3E"/>
    <w:rsid w:val="00D8777E"/>
    <w:rsid w:val="00DA6FC4"/>
    <w:rsid w:val="00DB6699"/>
    <w:rsid w:val="00DC3A1C"/>
    <w:rsid w:val="00DD54B7"/>
    <w:rsid w:val="00DD54E9"/>
    <w:rsid w:val="00DF7B78"/>
    <w:rsid w:val="00E42610"/>
    <w:rsid w:val="00E43363"/>
    <w:rsid w:val="00E65F35"/>
    <w:rsid w:val="00E749FD"/>
    <w:rsid w:val="00E871FF"/>
    <w:rsid w:val="00E87AF6"/>
    <w:rsid w:val="00E9121C"/>
    <w:rsid w:val="00EA4A24"/>
    <w:rsid w:val="00EC4BF5"/>
    <w:rsid w:val="00ED3950"/>
    <w:rsid w:val="00ED55CC"/>
    <w:rsid w:val="00ED6AE0"/>
    <w:rsid w:val="00EE56DC"/>
    <w:rsid w:val="00EF2694"/>
    <w:rsid w:val="00EF4AD6"/>
    <w:rsid w:val="00F01F0D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A4F20"/>
    <w:rsid w:val="00FB2065"/>
    <w:rsid w:val="00FC3195"/>
    <w:rsid w:val="00FC465E"/>
    <w:rsid w:val="00FC5B6B"/>
    <w:rsid w:val="00FC7EFE"/>
    <w:rsid w:val="00FD71B9"/>
    <w:rsid w:val="00FE158B"/>
    <w:rsid w:val="00FF109E"/>
    <w:rsid w:val="00FF51FF"/>
    <w:rsid w:val="01CE48C4"/>
    <w:rsid w:val="046F3937"/>
    <w:rsid w:val="30C6259F"/>
    <w:rsid w:val="36F72559"/>
    <w:rsid w:val="43D01A46"/>
    <w:rsid w:val="4C091E3B"/>
    <w:rsid w:val="58133B14"/>
    <w:rsid w:val="72B23CDF"/>
    <w:rsid w:val="784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5F3C"/>
  <w15:docId w15:val="{E2912893-0EBB-45F3-8A87-F4786584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c">
    <w:name w:val="Table Grid"/>
    <w:basedOn w:val="a1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Char">
    <w:name w:val="Char"/>
    <w:basedOn w:val="a"/>
    <w:semiHidden/>
    <w:qFormat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21485E-C45E-4C87-A138-9F7F847EB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>Sky123.Org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王 先生</cp:lastModifiedBy>
  <cp:revision>4</cp:revision>
  <cp:lastPrinted>2020-08-21T07:46:00Z</cp:lastPrinted>
  <dcterms:created xsi:type="dcterms:W3CDTF">2020-09-04T03:16:00Z</dcterms:created>
  <dcterms:modified xsi:type="dcterms:W3CDTF">2020-09-04T03:16:00Z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