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宋体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宋体" w:eastAsia="黑体" w:cs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bCs/>
          <w:spacing w:val="20"/>
          <w:sz w:val="36"/>
          <w:szCs w:val="24"/>
        </w:rPr>
      </w:pPr>
      <w:r>
        <w:rPr>
          <w:rFonts w:hint="eastAsia" w:ascii="方正小标宋简体" w:hAnsi="Times New Roman" w:eastAsia="方正小标宋简体"/>
          <w:bCs/>
          <w:spacing w:val="20"/>
          <w:sz w:val="36"/>
          <w:szCs w:val="24"/>
        </w:rPr>
        <w:t>新乡医学院三全学院科学研究培育基金项目</w:t>
      </w:r>
    </w:p>
    <w:p>
      <w:pPr>
        <w:spacing w:line="400" w:lineRule="exact"/>
        <w:jc w:val="center"/>
        <w:rPr>
          <w:rFonts w:hint="eastAsia" w:ascii="方正小标宋简体" w:hAnsi="Times New Roman" w:eastAsia="方正小标宋简体"/>
          <w:bCs/>
          <w:spacing w:val="20"/>
          <w:sz w:val="36"/>
          <w:szCs w:val="24"/>
        </w:rPr>
      </w:pPr>
      <w:r>
        <w:rPr>
          <w:rFonts w:hint="eastAsia" w:ascii="方正小标宋简体" w:hAnsi="Times New Roman" w:eastAsia="方正小标宋简体"/>
          <w:bCs/>
          <w:spacing w:val="20"/>
          <w:sz w:val="36"/>
          <w:szCs w:val="24"/>
        </w:rPr>
        <w:t>执行情况表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50"/>
        <w:gridCol w:w="2552"/>
        <w:gridCol w:w="1553"/>
        <w:gridCol w:w="6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项目名称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项目编号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协议书编号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研究起止时间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项目负责人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项目完成情况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完成计划进度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A 提前完成  B 按时完成  C 已鉴定（验收）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未完成计划进度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A 延期完成  B 延期鉴定  C 计划中止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1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已取得的阶段性成果情况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9289" w:type="dxa"/>
            <w:gridSpan w:val="6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计划执行情况：（1、研究计划要点及执行情况；2、存在问题及解决办法；3、经费使用情况；4、其它需要说明的情况）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项目负责人签名：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9289" w:type="dxa"/>
            <w:gridSpan w:val="6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单位审核意见：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       单位（盖章）：</w:t>
            </w:r>
          </w:p>
          <w:p>
            <w:pPr>
              <w:ind w:firstLine="6360" w:firstLineChars="265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9289" w:type="dxa"/>
            <w:gridSpan w:val="6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评审委员会意见：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主任（签字）：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9289" w:type="dxa"/>
            <w:gridSpan w:val="6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科研部意见：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                                              单位（盖章）：</w:t>
            </w:r>
          </w:p>
          <w:p>
            <w:pPr>
              <w:ind w:firstLine="6240" w:firstLineChars="2600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340" w:lineRule="exac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注：纸张不够可另附页。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TQ1NzM0MWQxOWQ0ZDcyMTlhYjA5MjJjOGY4ZTMifQ=="/>
  </w:docVars>
  <w:rsids>
    <w:rsidRoot w:val="00000000"/>
    <w:rsid w:val="256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KYB</dc:creator>
  <cp:lastModifiedBy>KYB</cp:lastModifiedBy>
  <dcterms:modified xsi:type="dcterms:W3CDTF">2022-10-09T08:51:08Z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0DF8EBE9BE8F46068A08B5279D49A6F9</vt:lpwstr>
  </property>
</Properties>
</file>